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698B" w14:textId="77777777" w:rsidR="007F1252" w:rsidRPr="00597DCA" w:rsidRDefault="007F1252"/>
    <w:p w14:paraId="50F7F354" w14:textId="312B43A4" w:rsidR="00676C1C" w:rsidRPr="00597DCA" w:rsidRDefault="00676C1C" w:rsidP="00676C1C">
      <w:pPr>
        <w:jc w:val="center"/>
        <w:rPr>
          <w:rFonts w:ascii="Freestyle Script" w:hAnsi="Freestyle Script"/>
          <w:b/>
          <w:sz w:val="72"/>
        </w:rPr>
      </w:pPr>
      <w:r w:rsidRPr="00597DCA">
        <w:rPr>
          <w:rFonts w:ascii="Freestyle Script" w:hAnsi="Freestyle Script"/>
          <w:b/>
          <w:sz w:val="72"/>
        </w:rPr>
        <w:t xml:space="preserve">Anmeldung </w:t>
      </w:r>
      <w:r w:rsidR="00D72D49" w:rsidRPr="00597DCA">
        <w:rPr>
          <w:rFonts w:ascii="Freestyle Script" w:hAnsi="Freestyle Script"/>
          <w:b/>
          <w:sz w:val="72"/>
        </w:rPr>
        <w:t>Ferienbetreuung</w:t>
      </w:r>
      <w:r w:rsidR="00B249EA">
        <w:rPr>
          <w:rFonts w:ascii="Freestyle Script" w:hAnsi="Freestyle Script"/>
          <w:b/>
          <w:sz w:val="72"/>
        </w:rPr>
        <w:t xml:space="preserve"> Frühling</w:t>
      </w:r>
    </w:p>
    <w:p w14:paraId="533EC4B1" w14:textId="3AD745CD" w:rsidR="00477C9F" w:rsidRPr="00597DCA" w:rsidRDefault="00676C1C" w:rsidP="00676C1C">
      <w:pPr>
        <w:jc w:val="center"/>
        <w:rPr>
          <w:rFonts w:ascii="Freestyle Script" w:hAnsi="Freestyle Script"/>
          <w:sz w:val="56"/>
        </w:rPr>
      </w:pPr>
      <w:r w:rsidRPr="00597DCA">
        <w:rPr>
          <w:rFonts w:ascii="Freestyle Script" w:hAnsi="Freestyle Script"/>
          <w:sz w:val="56"/>
        </w:rPr>
        <w:t>Schuljahr 20</w:t>
      </w:r>
      <w:r w:rsidR="00A77BB8" w:rsidRPr="00597DCA">
        <w:rPr>
          <w:rFonts w:ascii="Freestyle Script" w:hAnsi="Freestyle Script"/>
          <w:sz w:val="56"/>
        </w:rPr>
        <w:t>2</w:t>
      </w:r>
      <w:r w:rsidR="00C73B58">
        <w:rPr>
          <w:rFonts w:ascii="Freestyle Script" w:hAnsi="Freestyle Script"/>
          <w:sz w:val="56"/>
        </w:rPr>
        <w:t>3</w:t>
      </w:r>
      <w:r w:rsidRPr="00597DCA">
        <w:rPr>
          <w:rFonts w:ascii="Freestyle Script" w:hAnsi="Freestyle Script"/>
          <w:sz w:val="56"/>
        </w:rPr>
        <w:t>/20</w:t>
      </w:r>
      <w:r w:rsidR="00A77BB8" w:rsidRPr="00597DCA">
        <w:rPr>
          <w:rFonts w:ascii="Freestyle Script" w:hAnsi="Freestyle Script"/>
          <w:sz w:val="56"/>
        </w:rPr>
        <w:t>2</w:t>
      </w:r>
      <w:r w:rsidR="00C73B58">
        <w:rPr>
          <w:rFonts w:ascii="Freestyle Script" w:hAnsi="Freestyle Script"/>
          <w:sz w:val="56"/>
        </w:rPr>
        <w:t>4</w:t>
      </w:r>
      <w:r w:rsidR="00EF60F7" w:rsidRPr="00597DCA">
        <w:rPr>
          <w:rFonts w:ascii="Freestyle Script" w:hAnsi="Freestyle Script"/>
          <w:sz w:val="56"/>
        </w:rPr>
        <w:t xml:space="preserve"> </w:t>
      </w:r>
    </w:p>
    <w:p w14:paraId="65B1D3FA" w14:textId="1354EEA8" w:rsidR="00D72D49" w:rsidRPr="007F7616" w:rsidRDefault="00D72D49" w:rsidP="007F7616">
      <w:pPr>
        <w:ind w:left="360"/>
        <w:jc w:val="center"/>
        <w:rPr>
          <w:rFonts w:ascii="Freestyle Script" w:hAnsi="Freestyle Script"/>
          <w:sz w:val="56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2"/>
        <w:gridCol w:w="4630"/>
      </w:tblGrid>
      <w:tr w:rsidR="00607DF1" w:rsidRPr="00607DF1" w14:paraId="0F035CAD" w14:textId="77777777" w:rsidTr="00EB3941">
        <w:tc>
          <w:tcPr>
            <w:tcW w:w="4503" w:type="dxa"/>
          </w:tcPr>
          <w:p w14:paraId="404B52DD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b/>
                <w:sz w:val="22"/>
              </w:rPr>
              <w:t>Kind</w:t>
            </w:r>
            <w:r w:rsidRPr="00607DF1">
              <w:rPr>
                <w:sz w:val="22"/>
              </w:rPr>
              <w:t xml:space="preserve"> (bitte für </w:t>
            </w:r>
            <w:r w:rsidRPr="00607DF1">
              <w:rPr>
                <w:b/>
                <w:sz w:val="22"/>
              </w:rPr>
              <w:t>jedes Kind 1 Formular</w:t>
            </w:r>
            <w:r w:rsidR="00EB3941" w:rsidRPr="00607DF1">
              <w:rPr>
                <w:b/>
                <w:sz w:val="22"/>
              </w:rPr>
              <w:t>!</w:t>
            </w:r>
            <w:r w:rsidRPr="00607DF1">
              <w:rPr>
                <w:sz w:val="22"/>
              </w:rPr>
              <w:t>)</w:t>
            </w:r>
          </w:p>
        </w:tc>
        <w:tc>
          <w:tcPr>
            <w:tcW w:w="4709" w:type="dxa"/>
          </w:tcPr>
          <w:p w14:paraId="24B6AC79" w14:textId="77777777" w:rsidR="00676C1C" w:rsidRPr="00607DF1" w:rsidRDefault="00536B25" w:rsidP="00536B25">
            <w:pPr>
              <w:tabs>
                <w:tab w:val="right" w:pos="2727"/>
              </w:tabs>
              <w:rPr>
                <w:sz w:val="22"/>
              </w:rPr>
            </w:pPr>
            <w:r w:rsidRPr="00607DF1">
              <w:rPr>
                <w:sz w:val="22"/>
              </w:rPr>
              <w:sym w:font="Wingdings 2" w:char="F0A3"/>
            </w:r>
            <w:r w:rsidRPr="00607DF1">
              <w:rPr>
                <w:sz w:val="22"/>
              </w:rPr>
              <w:t xml:space="preserve"> Mädchen</w:t>
            </w:r>
            <w:r w:rsidRPr="00607DF1">
              <w:rPr>
                <w:sz w:val="22"/>
              </w:rPr>
              <w:tab/>
            </w:r>
            <w:r w:rsidRPr="00607DF1">
              <w:rPr>
                <w:sz w:val="22"/>
              </w:rPr>
              <w:sym w:font="Wingdings 2" w:char="F0A3"/>
            </w:r>
            <w:r w:rsidRPr="00607DF1">
              <w:rPr>
                <w:sz w:val="22"/>
              </w:rPr>
              <w:t xml:space="preserve"> Knabe</w:t>
            </w:r>
          </w:p>
        </w:tc>
      </w:tr>
      <w:tr w:rsidR="00607DF1" w:rsidRPr="00607DF1" w14:paraId="7A10892E" w14:textId="77777777" w:rsidTr="00EB3941">
        <w:tc>
          <w:tcPr>
            <w:tcW w:w="4503" w:type="dxa"/>
          </w:tcPr>
          <w:p w14:paraId="0F070D9A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Name:</w:t>
            </w:r>
          </w:p>
        </w:tc>
        <w:tc>
          <w:tcPr>
            <w:tcW w:w="4709" w:type="dxa"/>
          </w:tcPr>
          <w:p w14:paraId="1CA17BA1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Vorname:</w:t>
            </w:r>
          </w:p>
        </w:tc>
      </w:tr>
      <w:tr w:rsidR="00607DF1" w:rsidRPr="00607DF1" w14:paraId="279910CF" w14:textId="77777777" w:rsidTr="00EB3941">
        <w:tc>
          <w:tcPr>
            <w:tcW w:w="9212" w:type="dxa"/>
            <w:gridSpan w:val="2"/>
          </w:tcPr>
          <w:p w14:paraId="676BA4AB" w14:textId="77777777" w:rsidR="00536B25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Wohnadresse:</w:t>
            </w:r>
          </w:p>
        </w:tc>
      </w:tr>
      <w:tr w:rsidR="00607DF1" w:rsidRPr="00607DF1" w14:paraId="034CD8DF" w14:textId="77777777" w:rsidTr="00EB3941">
        <w:tc>
          <w:tcPr>
            <w:tcW w:w="9212" w:type="dxa"/>
            <w:gridSpan w:val="2"/>
            <w:tcBorders>
              <w:top w:val="nil"/>
            </w:tcBorders>
          </w:tcPr>
          <w:p w14:paraId="3626A320" w14:textId="77777777" w:rsidR="00536B25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Geburtsdatum:</w:t>
            </w:r>
          </w:p>
        </w:tc>
      </w:tr>
      <w:tr w:rsidR="00607DF1" w:rsidRPr="00607DF1" w14:paraId="4E86A68F" w14:textId="77777777" w:rsidTr="00EB3941">
        <w:tc>
          <w:tcPr>
            <w:tcW w:w="9212" w:type="dxa"/>
            <w:gridSpan w:val="2"/>
            <w:shd w:val="clear" w:color="auto" w:fill="FFFFFF" w:themeFill="background1"/>
          </w:tcPr>
          <w:p w14:paraId="3628991C" w14:textId="784B87B9" w:rsidR="00536B25" w:rsidRPr="00607DF1" w:rsidRDefault="00536B25" w:rsidP="00EB3941">
            <w:pPr>
              <w:rPr>
                <w:sz w:val="22"/>
              </w:rPr>
            </w:pPr>
            <w:r w:rsidRPr="00607DF1">
              <w:rPr>
                <w:sz w:val="22"/>
              </w:rPr>
              <w:t>Klasse:</w:t>
            </w:r>
            <w:r w:rsidR="00EB3941" w:rsidRPr="00607DF1">
              <w:rPr>
                <w:sz w:val="22"/>
              </w:rPr>
              <w:t xml:space="preserve"> </w:t>
            </w:r>
            <w:r w:rsidR="00EB3941" w:rsidRPr="00607DF1">
              <w:rPr>
                <w:rFonts w:cs="Arial"/>
                <w:sz w:val="22"/>
              </w:rPr>
              <w:t xml:space="preserve">KG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</w:t>
            </w:r>
            <w:r w:rsidR="00B249EA">
              <w:rPr>
                <w:rFonts w:cs="Arial"/>
                <w:sz w:val="22"/>
              </w:rPr>
              <w:t xml:space="preserve"> </w:t>
            </w:r>
            <w:r w:rsidR="00EB3941" w:rsidRPr="00607DF1">
              <w:rPr>
                <w:rFonts w:cs="Arial"/>
                <w:sz w:val="22"/>
              </w:rPr>
              <w:t xml:space="preserve"> </w:t>
            </w:r>
            <w:proofErr w:type="spellStart"/>
            <w:r w:rsidR="00A73D4A">
              <w:rPr>
                <w:rFonts w:cs="Arial"/>
                <w:sz w:val="22"/>
              </w:rPr>
              <w:t>KG</w:t>
            </w:r>
            <w:proofErr w:type="spellEnd"/>
            <w:r w:rsidR="00A73D4A">
              <w:rPr>
                <w:rFonts w:cs="Arial"/>
                <w:sz w:val="22"/>
              </w:rPr>
              <w:t xml:space="preserve"> 2 </w:t>
            </w:r>
            <w:r w:rsidR="00A73D4A" w:rsidRPr="00607DF1">
              <w:rPr>
                <w:sz w:val="22"/>
              </w:rPr>
              <w:sym w:font="Wingdings 2" w:char="F0A3"/>
            </w:r>
            <w:r w:rsidR="00A73D4A">
              <w:rPr>
                <w:sz w:val="22"/>
              </w:rPr>
              <w:t xml:space="preserve">    </w:t>
            </w:r>
            <w:r w:rsidR="00EB3941" w:rsidRPr="00607DF1">
              <w:rPr>
                <w:rFonts w:cs="Arial"/>
                <w:sz w:val="22"/>
              </w:rPr>
              <w:t xml:space="preserve">1.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2.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3.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4.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5.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6.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7.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8. </w:t>
            </w:r>
            <w:r w:rsidR="00EB3941" w:rsidRPr="00607DF1">
              <w:rPr>
                <w:sz w:val="22"/>
              </w:rPr>
              <w:sym w:font="Wingdings 2" w:char="F0A3"/>
            </w:r>
            <w:r w:rsidR="00EB3941" w:rsidRPr="00607DF1">
              <w:rPr>
                <w:rFonts w:cs="Arial"/>
                <w:sz w:val="22"/>
              </w:rPr>
              <w:t xml:space="preserve">    9. </w:t>
            </w:r>
            <w:r w:rsidR="00EB3941" w:rsidRPr="00607DF1">
              <w:rPr>
                <w:sz w:val="22"/>
              </w:rPr>
              <w:sym w:font="Wingdings 2" w:char="F0A3"/>
            </w:r>
          </w:p>
        </w:tc>
      </w:tr>
      <w:tr w:rsidR="00607DF1" w:rsidRPr="00607DF1" w14:paraId="7672436F" w14:textId="77777777" w:rsidTr="00EB3941">
        <w:tc>
          <w:tcPr>
            <w:tcW w:w="9212" w:type="dxa"/>
            <w:gridSpan w:val="2"/>
          </w:tcPr>
          <w:p w14:paraId="1EB08F32" w14:textId="77777777" w:rsidR="00536B25" w:rsidRPr="00607DF1" w:rsidRDefault="00780AB1">
            <w:pPr>
              <w:rPr>
                <w:sz w:val="22"/>
              </w:rPr>
            </w:pPr>
            <w:r w:rsidRPr="00607DF1">
              <w:rPr>
                <w:sz w:val="22"/>
              </w:rPr>
              <w:t>Besonderes (Medikamente, Allergien)</w:t>
            </w:r>
            <w:r w:rsidR="00CB4D9D" w:rsidRPr="00607DF1">
              <w:rPr>
                <w:sz w:val="22"/>
              </w:rPr>
              <w:t>:</w:t>
            </w:r>
          </w:p>
        </w:tc>
      </w:tr>
      <w:tr w:rsidR="00EC11AD" w:rsidRPr="00607DF1" w14:paraId="2FE866C7" w14:textId="77777777" w:rsidTr="00EB3941">
        <w:tc>
          <w:tcPr>
            <w:tcW w:w="9212" w:type="dxa"/>
            <w:gridSpan w:val="2"/>
          </w:tcPr>
          <w:p w14:paraId="1891E41A" w14:textId="77777777" w:rsidR="00EC11AD" w:rsidRPr="00607DF1" w:rsidRDefault="00EC11AD">
            <w:pPr>
              <w:rPr>
                <w:sz w:val="22"/>
              </w:rPr>
            </w:pPr>
            <w:r w:rsidRPr="00607DF1">
              <w:rPr>
                <w:sz w:val="22"/>
              </w:rPr>
              <w:t>Geschwister und Alter</w:t>
            </w:r>
            <w:r w:rsidR="00CB4D9D" w:rsidRPr="00607DF1">
              <w:rPr>
                <w:sz w:val="22"/>
              </w:rPr>
              <w:t>:</w:t>
            </w:r>
          </w:p>
        </w:tc>
      </w:tr>
    </w:tbl>
    <w:p w14:paraId="01BBB604" w14:textId="77777777" w:rsidR="00676C1C" w:rsidRPr="00607DF1" w:rsidRDefault="00676C1C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7"/>
        <w:gridCol w:w="3289"/>
        <w:gridCol w:w="3286"/>
      </w:tblGrid>
      <w:tr w:rsidR="00607DF1" w:rsidRPr="00607DF1" w14:paraId="2E9F2576" w14:textId="77777777" w:rsidTr="00EB3941">
        <w:tc>
          <w:tcPr>
            <w:tcW w:w="2518" w:type="dxa"/>
          </w:tcPr>
          <w:p w14:paraId="19426324" w14:textId="77777777" w:rsidR="00676C1C" w:rsidRPr="00607DF1" w:rsidRDefault="00536B25">
            <w:pPr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Eltern</w:t>
            </w:r>
          </w:p>
        </w:tc>
        <w:tc>
          <w:tcPr>
            <w:tcW w:w="3347" w:type="dxa"/>
          </w:tcPr>
          <w:p w14:paraId="22E20B96" w14:textId="77777777" w:rsidR="00676C1C" w:rsidRPr="00607DF1" w:rsidRDefault="00536B25">
            <w:pPr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Mutter</w:t>
            </w:r>
          </w:p>
        </w:tc>
        <w:tc>
          <w:tcPr>
            <w:tcW w:w="3347" w:type="dxa"/>
          </w:tcPr>
          <w:p w14:paraId="54E34A1D" w14:textId="77777777" w:rsidR="00676C1C" w:rsidRPr="00607DF1" w:rsidRDefault="00536B25">
            <w:pPr>
              <w:rPr>
                <w:b/>
                <w:sz w:val="22"/>
              </w:rPr>
            </w:pPr>
            <w:r w:rsidRPr="00607DF1">
              <w:rPr>
                <w:b/>
                <w:sz w:val="22"/>
              </w:rPr>
              <w:t>Vater</w:t>
            </w:r>
          </w:p>
        </w:tc>
      </w:tr>
      <w:tr w:rsidR="00607DF1" w:rsidRPr="00607DF1" w14:paraId="54A66134" w14:textId="77777777" w:rsidTr="00EB3941">
        <w:tc>
          <w:tcPr>
            <w:tcW w:w="2518" w:type="dxa"/>
          </w:tcPr>
          <w:p w14:paraId="2A6CDB10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Vorname:</w:t>
            </w:r>
          </w:p>
        </w:tc>
        <w:tc>
          <w:tcPr>
            <w:tcW w:w="3347" w:type="dxa"/>
          </w:tcPr>
          <w:p w14:paraId="2D1CBB52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424B0FB5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61643EB4" w14:textId="77777777" w:rsidTr="00EB3941">
        <w:tc>
          <w:tcPr>
            <w:tcW w:w="2518" w:type="dxa"/>
          </w:tcPr>
          <w:p w14:paraId="0DEBE88D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Name:</w:t>
            </w:r>
          </w:p>
        </w:tc>
        <w:tc>
          <w:tcPr>
            <w:tcW w:w="3347" w:type="dxa"/>
          </w:tcPr>
          <w:p w14:paraId="2E4528D7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2E3C7BC0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4804DEBF" w14:textId="77777777" w:rsidTr="00EB3941">
        <w:tc>
          <w:tcPr>
            <w:tcW w:w="2518" w:type="dxa"/>
          </w:tcPr>
          <w:p w14:paraId="5DC663F1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Adresse:</w:t>
            </w:r>
          </w:p>
        </w:tc>
        <w:tc>
          <w:tcPr>
            <w:tcW w:w="3347" w:type="dxa"/>
          </w:tcPr>
          <w:p w14:paraId="1EF50B9D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39CB5190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3F032C1F" w14:textId="77777777" w:rsidTr="00EB3941">
        <w:tc>
          <w:tcPr>
            <w:tcW w:w="2518" w:type="dxa"/>
          </w:tcPr>
          <w:p w14:paraId="7DE232A1" w14:textId="77777777" w:rsidR="00676C1C" w:rsidRPr="00607DF1" w:rsidRDefault="00C70E8F">
            <w:pPr>
              <w:rPr>
                <w:sz w:val="22"/>
              </w:rPr>
            </w:pPr>
            <w:r w:rsidRPr="00607DF1">
              <w:rPr>
                <w:sz w:val="22"/>
              </w:rPr>
              <w:t>PLZ, Ort:</w:t>
            </w:r>
            <w:r w:rsidR="00536B25" w:rsidRPr="00607DF1">
              <w:rPr>
                <w:sz w:val="22"/>
              </w:rPr>
              <w:t xml:space="preserve"> </w:t>
            </w:r>
          </w:p>
        </w:tc>
        <w:tc>
          <w:tcPr>
            <w:tcW w:w="3347" w:type="dxa"/>
          </w:tcPr>
          <w:p w14:paraId="69BD443F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1CF0052C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156798E6" w14:textId="77777777" w:rsidTr="00EB3941">
        <w:tc>
          <w:tcPr>
            <w:tcW w:w="2518" w:type="dxa"/>
          </w:tcPr>
          <w:p w14:paraId="77C07182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Telefon Privat</w:t>
            </w:r>
            <w:r w:rsidR="00C70E8F" w:rsidRPr="00607DF1">
              <w:rPr>
                <w:sz w:val="22"/>
              </w:rPr>
              <w:t xml:space="preserve"> </w:t>
            </w:r>
            <w:r w:rsidRPr="00607DF1">
              <w:rPr>
                <w:sz w:val="22"/>
              </w:rPr>
              <w:t>/</w:t>
            </w:r>
            <w:r w:rsidR="00C70E8F" w:rsidRPr="00607DF1">
              <w:rPr>
                <w:sz w:val="22"/>
              </w:rPr>
              <w:t xml:space="preserve"> </w:t>
            </w:r>
            <w:r w:rsidRPr="00607DF1">
              <w:rPr>
                <w:sz w:val="22"/>
              </w:rPr>
              <w:t>Natel:</w:t>
            </w:r>
          </w:p>
        </w:tc>
        <w:tc>
          <w:tcPr>
            <w:tcW w:w="3347" w:type="dxa"/>
          </w:tcPr>
          <w:p w14:paraId="2CCF76AC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2E08746F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607DF1" w:rsidRPr="00607DF1" w14:paraId="52AD5C32" w14:textId="77777777" w:rsidTr="00EB3941">
        <w:tc>
          <w:tcPr>
            <w:tcW w:w="2518" w:type="dxa"/>
          </w:tcPr>
          <w:p w14:paraId="42616979" w14:textId="77777777" w:rsidR="00676C1C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Telefon Geschäft:</w:t>
            </w:r>
          </w:p>
        </w:tc>
        <w:tc>
          <w:tcPr>
            <w:tcW w:w="3347" w:type="dxa"/>
          </w:tcPr>
          <w:p w14:paraId="2E183075" w14:textId="77777777" w:rsidR="00676C1C" w:rsidRPr="00607DF1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7107C8C0" w14:textId="77777777" w:rsidR="00676C1C" w:rsidRPr="00607DF1" w:rsidRDefault="00676C1C">
            <w:pPr>
              <w:rPr>
                <w:sz w:val="22"/>
              </w:rPr>
            </w:pPr>
          </w:p>
        </w:tc>
      </w:tr>
      <w:tr w:rsidR="00536B25" w:rsidRPr="00607DF1" w14:paraId="63597CDB" w14:textId="77777777" w:rsidTr="00EB3941">
        <w:tc>
          <w:tcPr>
            <w:tcW w:w="2518" w:type="dxa"/>
          </w:tcPr>
          <w:p w14:paraId="5FB6BA1C" w14:textId="77777777" w:rsidR="00536B25" w:rsidRPr="00607DF1" w:rsidRDefault="00536B25">
            <w:pPr>
              <w:rPr>
                <w:sz w:val="22"/>
              </w:rPr>
            </w:pPr>
            <w:r w:rsidRPr="00607DF1">
              <w:rPr>
                <w:sz w:val="22"/>
              </w:rPr>
              <w:t>E-Mail:</w:t>
            </w:r>
          </w:p>
        </w:tc>
        <w:tc>
          <w:tcPr>
            <w:tcW w:w="3347" w:type="dxa"/>
          </w:tcPr>
          <w:p w14:paraId="000EBD1C" w14:textId="77777777" w:rsidR="00536B25" w:rsidRPr="00607DF1" w:rsidRDefault="00536B25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50799517" w14:textId="77777777" w:rsidR="00536B25" w:rsidRPr="00607DF1" w:rsidRDefault="00536B25">
            <w:pPr>
              <w:rPr>
                <w:sz w:val="22"/>
              </w:rPr>
            </w:pPr>
          </w:p>
        </w:tc>
      </w:tr>
    </w:tbl>
    <w:p w14:paraId="7B17BB71" w14:textId="77777777" w:rsidR="00676C1C" w:rsidRPr="00607DF1" w:rsidRDefault="00676C1C"/>
    <w:p w14:paraId="587ECEBE" w14:textId="0E2201F5" w:rsidR="00EF60F7" w:rsidRPr="004A7932" w:rsidRDefault="00EF60F7">
      <w:r w:rsidRPr="004A7932">
        <w:t xml:space="preserve">Gemäss Vorgaben des Gemeinderates können die Module nur durchgeführt werden, wenn sie kostendeckend sind. Dies bedingt eine Mindestanzahl an Anmeldungen. Sie werden </w:t>
      </w:r>
      <w:r w:rsidR="00672D89">
        <w:t>Anfang April</w:t>
      </w:r>
      <w:r w:rsidRPr="004A7932">
        <w:t xml:space="preserve"> 202</w:t>
      </w:r>
      <w:r w:rsidR="00C73B58">
        <w:t>4</w:t>
      </w:r>
      <w:r w:rsidRPr="004A7932">
        <w:t xml:space="preserve"> wissen, welche Module stattfinden können. </w:t>
      </w:r>
    </w:p>
    <w:p w14:paraId="13CE300F" w14:textId="77777777" w:rsidR="00EF60F7" w:rsidRPr="004A7932" w:rsidRDefault="00EF60F7"/>
    <w:p w14:paraId="68166B8A" w14:textId="77777777" w:rsidR="004C520B" w:rsidRPr="00607DF1" w:rsidRDefault="004C520B" w:rsidP="004C520B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E018302" wp14:editId="3B0BA78A">
            <wp:simplePos x="0" y="0"/>
            <wp:positionH relativeFrom="column">
              <wp:posOffset>-26670</wp:posOffset>
            </wp:positionH>
            <wp:positionV relativeFrom="paragraph">
              <wp:posOffset>46990</wp:posOffset>
            </wp:positionV>
            <wp:extent cx="1579245" cy="2649220"/>
            <wp:effectExtent l="0" t="1587" r="317" b="318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783" b="99348" l="1214" r="61457">
                                  <a14:foregroundMark x1="13050" y1="50652" x2="15630" y2="93370"/>
                                  <a14:foregroundMark x1="6525" y1="44022" x2="5159" y2="96196"/>
                                  <a14:foregroundMark x1="5766" y1="34674" x2="15478" y2="53043"/>
                                  <a14:foregroundMark x1="8042" y1="33261" x2="13961" y2="52826"/>
                                  <a14:foregroundMark x1="17147" y1="37065" x2="45675" y2="97609"/>
                                  <a14:foregroundMark x1="55235" y1="91196" x2="55235" y2="99348"/>
                                  <a14:foregroundMark x1="50835" y1="95217" x2="48407" y2="95435"/>
                                  <a14:foregroundMark x1="11533" y1="30761" x2="8346" y2="30870"/>
                                  <a14:foregroundMark x1="6222" y1="30870" x2="12595" y2="29783"/>
                                  <a14:foregroundMark x1="59636" y1="92609" x2="59636" y2="92609"/>
                                  <a14:foregroundMark x1="57056" y1="92826" x2="51897" y2="94457"/>
                                  <a14:foregroundMark x1="57815" y1="96196" x2="57815" y2="96196"/>
                                  <a14:foregroundMark x1="58469" y1="92763" x2="58469" y2="92763"/>
                                  <a14:backgroundMark x1="59636" y1="95435" x2="59636" y2="954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" t="30294" r="38953" b="792"/>
                    <a:stretch/>
                  </pic:blipFill>
                  <pic:spPr bwMode="auto">
                    <a:xfrm rot="16200000" flipV="1">
                      <a:off x="0" y="0"/>
                      <a:ext cx="1579245" cy="264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1">
        <w:rPr>
          <w:b/>
        </w:rPr>
        <w:t>Kosten</w:t>
      </w:r>
    </w:p>
    <w:p w14:paraId="3F2880E6" w14:textId="257F87E0" w:rsidR="004C520B" w:rsidRDefault="004C520B" w:rsidP="004C520B">
      <w:pPr>
        <w:rPr>
          <w:sz w:val="22"/>
        </w:rPr>
      </w:pPr>
      <w:r w:rsidRPr="00607DF1">
        <w:rPr>
          <w:sz w:val="22"/>
        </w:rPr>
        <w:t xml:space="preserve">Die Kosten </w:t>
      </w:r>
      <w:r>
        <w:rPr>
          <w:sz w:val="22"/>
        </w:rPr>
        <w:t xml:space="preserve">betragen wie folgt: Morgenessen Fr. 2.- / </w:t>
      </w:r>
      <w:r w:rsidRPr="008357AD">
        <w:rPr>
          <w:sz w:val="22"/>
        </w:rPr>
        <w:t xml:space="preserve">Znüni Fr. 1.- </w:t>
      </w:r>
      <w:r>
        <w:rPr>
          <w:sz w:val="22"/>
        </w:rPr>
        <w:t xml:space="preserve">/ </w:t>
      </w:r>
      <w:r w:rsidRPr="00607DF1">
        <w:rPr>
          <w:sz w:val="22"/>
        </w:rPr>
        <w:t xml:space="preserve">Mittagessen Fr. 8.- / Zvieri Fr. 1.- </w:t>
      </w:r>
    </w:p>
    <w:p w14:paraId="0FE5C363" w14:textId="15A7C8CB" w:rsidR="004C520B" w:rsidRDefault="004C520B" w:rsidP="004C520B">
      <w:pPr>
        <w:tabs>
          <w:tab w:val="right" w:leader="dot" w:pos="9072"/>
        </w:tabs>
        <w:rPr>
          <w:b/>
          <w:color w:val="FF0000"/>
          <w:sz w:val="22"/>
        </w:rPr>
      </w:pPr>
      <w:r w:rsidRPr="00607DF1">
        <w:rPr>
          <w:sz w:val="22"/>
        </w:rPr>
        <w:t xml:space="preserve">Die Kosten pro Betreuungsstunde werden gemäss dem zusätzlichen Formular (Angaben zur Berechnung des Elterntarifes Tagesschule) und dem Tarifblatt </w:t>
      </w:r>
      <w:r>
        <w:rPr>
          <w:sz w:val="22"/>
        </w:rPr>
        <w:t xml:space="preserve">des Kantons Bern </w:t>
      </w:r>
      <w:r w:rsidRPr="00607DF1">
        <w:rPr>
          <w:sz w:val="22"/>
        </w:rPr>
        <w:t xml:space="preserve">pro Semester in Rechnung gestellt. </w:t>
      </w:r>
      <w:r w:rsidRPr="00FE375E">
        <w:rPr>
          <w:b/>
          <w:color w:val="FF0000"/>
          <w:sz w:val="22"/>
        </w:rPr>
        <w:t xml:space="preserve">Bei der Anmeldung muss das Berechnungsblatt und </w:t>
      </w:r>
      <w:r w:rsidR="00FB4FB1">
        <w:rPr>
          <w:b/>
          <w:color w:val="FF0000"/>
          <w:sz w:val="22"/>
        </w:rPr>
        <w:t xml:space="preserve">die </w:t>
      </w:r>
      <w:r>
        <w:rPr>
          <w:b/>
          <w:color w:val="FF0000"/>
          <w:sz w:val="22"/>
        </w:rPr>
        <w:t xml:space="preserve">entsprechenden </w:t>
      </w:r>
      <w:r w:rsidRPr="00FE375E">
        <w:rPr>
          <w:b/>
          <w:color w:val="FF0000"/>
          <w:sz w:val="22"/>
        </w:rPr>
        <w:t>Belege dazu zwingend eingereicht werden</w:t>
      </w:r>
      <w:r w:rsidR="007F7616">
        <w:rPr>
          <w:b/>
          <w:color w:val="FF0000"/>
          <w:sz w:val="22"/>
        </w:rPr>
        <w:t xml:space="preserve">, </w:t>
      </w:r>
      <w:proofErr w:type="gramStart"/>
      <w:r w:rsidR="007F7616">
        <w:rPr>
          <w:b/>
          <w:color w:val="FF0000"/>
          <w:sz w:val="22"/>
        </w:rPr>
        <w:t>ausser das Kind</w:t>
      </w:r>
      <w:proofErr w:type="gramEnd"/>
      <w:r w:rsidR="007F7616">
        <w:rPr>
          <w:b/>
          <w:color w:val="FF0000"/>
          <w:sz w:val="22"/>
        </w:rPr>
        <w:t xml:space="preserve"> besuchte die Ferienbetreuung bereits im 1. Semester</w:t>
      </w:r>
      <w:r w:rsidRPr="00FE375E">
        <w:rPr>
          <w:b/>
          <w:color w:val="FF0000"/>
          <w:sz w:val="22"/>
        </w:rPr>
        <w:t xml:space="preserve">. </w:t>
      </w:r>
    </w:p>
    <w:p w14:paraId="6BDA2891" w14:textId="77777777" w:rsidR="00FB4FB1" w:rsidRPr="004C520B" w:rsidRDefault="00FB4FB1" w:rsidP="004C520B">
      <w:pPr>
        <w:tabs>
          <w:tab w:val="right" w:leader="dot" w:pos="9072"/>
        </w:tabs>
        <w:rPr>
          <w:color w:val="FF0000"/>
          <w:sz w:val="22"/>
        </w:rPr>
      </w:pPr>
    </w:p>
    <w:p w14:paraId="7C85598B" w14:textId="77777777" w:rsidR="004C520B" w:rsidRDefault="004C520B"/>
    <w:p w14:paraId="22C92C9F" w14:textId="77777777" w:rsidR="004C520B" w:rsidRDefault="004C520B"/>
    <w:p w14:paraId="1AC1A4CF" w14:textId="77777777" w:rsidR="004C520B" w:rsidRDefault="004C520B"/>
    <w:tbl>
      <w:tblPr>
        <w:tblpPr w:leftFromText="141" w:rightFromText="141" w:vertAnchor="text" w:horzAnchor="page" w:tblpX="4111" w:tblpY="94"/>
        <w:tblW w:w="19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21"/>
      </w:tblGrid>
      <w:tr w:rsidR="00673DAC" w:rsidRPr="0045130D" w14:paraId="08C5BCFD" w14:textId="77777777" w:rsidTr="00673DAC">
        <w:trPr>
          <w:trHeight w:val="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59BB" w14:textId="77777777" w:rsidR="00673DAC" w:rsidRPr="0045130D" w:rsidRDefault="00673DAC" w:rsidP="007F7616">
            <w:pPr>
              <w:ind w:right="-161"/>
              <w:rPr>
                <w:rFonts w:eastAsia="Times New Roman"/>
                <w:sz w:val="22"/>
                <w:lang w:eastAsia="de-CH"/>
              </w:rPr>
            </w:pPr>
            <w:r w:rsidRPr="0045130D">
              <w:rPr>
                <w:rFonts w:eastAsia="Times New Roman"/>
                <w:sz w:val="22"/>
                <w:lang w:eastAsia="de-CH"/>
              </w:rPr>
              <w:lastRenderedPageBreak/>
              <w:t>Woche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ABB" w14:textId="77777777" w:rsidR="00673DAC" w:rsidRPr="0045130D" w:rsidRDefault="00673DAC" w:rsidP="007F7616">
            <w:pPr>
              <w:ind w:left="-142" w:right="-161"/>
              <w:jc w:val="center"/>
              <w:rPr>
                <w:rFonts w:eastAsia="Times New Roman"/>
                <w:sz w:val="22"/>
                <w:lang w:eastAsia="de-CH"/>
              </w:rPr>
            </w:pPr>
            <w:r w:rsidRPr="0045130D">
              <w:rPr>
                <w:rFonts w:eastAsia="Times New Roman"/>
                <w:sz w:val="22"/>
                <w:lang w:eastAsia="de-CH"/>
              </w:rPr>
              <w:t>1</w:t>
            </w:r>
          </w:p>
        </w:tc>
      </w:tr>
      <w:tr w:rsidR="00673DAC" w:rsidRPr="0045130D" w14:paraId="0E1D7AE3" w14:textId="77777777" w:rsidTr="00673DAC">
        <w:trPr>
          <w:trHeight w:val="1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F84C" w14:textId="77777777" w:rsidR="00673DAC" w:rsidRPr="0045130D" w:rsidRDefault="00673DAC" w:rsidP="007F7616">
            <w:pPr>
              <w:ind w:right="-175"/>
              <w:rPr>
                <w:rFonts w:eastAsia="Times New Roman"/>
                <w:sz w:val="22"/>
                <w:lang w:eastAsia="de-CH"/>
              </w:rPr>
            </w:pPr>
            <w:r>
              <w:rPr>
                <w:rFonts w:eastAsia="Times New Roman"/>
                <w:sz w:val="22"/>
                <w:lang w:eastAsia="de-CH"/>
              </w:rPr>
              <w:t>Frühlingsferien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52E7" w14:textId="77777777" w:rsidR="00673DAC" w:rsidRPr="0045130D" w:rsidRDefault="00673DAC" w:rsidP="007F7616">
            <w:pPr>
              <w:ind w:left="-142" w:right="-175"/>
              <w:jc w:val="center"/>
              <w:rPr>
                <w:rFonts w:eastAsia="Times New Roman"/>
                <w:sz w:val="22"/>
                <w:lang w:eastAsia="de-CH"/>
              </w:rPr>
            </w:pPr>
          </w:p>
        </w:tc>
      </w:tr>
    </w:tbl>
    <w:p w14:paraId="6B69BE42" w14:textId="77777777" w:rsidR="005F232A" w:rsidRDefault="005F232A"/>
    <w:p w14:paraId="52B4C96F" w14:textId="2C7219F8" w:rsidR="004C520B" w:rsidRPr="005F232A" w:rsidRDefault="007F7616">
      <w:pPr>
        <w:rPr>
          <w:b/>
          <w:sz w:val="32"/>
        </w:rPr>
      </w:pPr>
      <w:r>
        <w:rPr>
          <w:b/>
          <w:sz w:val="32"/>
        </w:rPr>
        <w:t>Frühlingsferien</w:t>
      </w:r>
      <w:r w:rsidR="005F232A" w:rsidRPr="005F232A">
        <w:rPr>
          <w:b/>
          <w:sz w:val="32"/>
        </w:rPr>
        <w:t xml:space="preserve">: </w:t>
      </w:r>
    </w:p>
    <w:p w14:paraId="7CA0910B" w14:textId="77777777" w:rsidR="005F232A" w:rsidRDefault="005F232A"/>
    <w:p w14:paraId="36E95E83" w14:textId="77777777" w:rsidR="00AD2C39" w:rsidRPr="00607DF1" w:rsidRDefault="00AD2C39" w:rsidP="00AD2C39">
      <w:pPr>
        <w:rPr>
          <w:b/>
        </w:rPr>
      </w:pPr>
      <w:r>
        <w:rPr>
          <w:b/>
        </w:rPr>
        <w:t>Fixe Module und fixe Tage</w:t>
      </w:r>
      <w:r w:rsidRPr="00607DF1">
        <w:rPr>
          <w:b/>
        </w:rPr>
        <w:t xml:space="preserve"> (bitte ankreuzen):</w:t>
      </w:r>
    </w:p>
    <w:p w14:paraId="31DBA9D2" w14:textId="77777777" w:rsidR="00AD2C39" w:rsidRDefault="00AD2C39" w:rsidP="00AD2C39">
      <w:pPr>
        <w:rPr>
          <w:sz w:val="22"/>
        </w:rPr>
      </w:pPr>
      <w:r w:rsidRPr="00607DF1">
        <w:rPr>
          <w:sz w:val="22"/>
        </w:rPr>
        <w:t>Die Kinder können für eines oder mehrere Betreuungsmodule angemeldet werden</w:t>
      </w:r>
      <w:r>
        <w:rPr>
          <w:sz w:val="22"/>
        </w:rPr>
        <w:t>.</w:t>
      </w:r>
    </w:p>
    <w:p w14:paraId="530EBC26" w14:textId="77777777" w:rsidR="00AD2C39" w:rsidRPr="00AD2C39" w:rsidRDefault="00AD2C39">
      <w:pPr>
        <w:rPr>
          <w:sz w:val="16"/>
        </w:rPr>
      </w:pPr>
    </w:p>
    <w:tbl>
      <w:tblPr>
        <w:tblStyle w:val="Tabellenraster"/>
        <w:tblW w:w="8954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85"/>
        <w:gridCol w:w="938"/>
        <w:gridCol w:w="609"/>
        <w:gridCol w:w="628"/>
        <w:gridCol w:w="632"/>
        <w:gridCol w:w="635"/>
        <w:gridCol w:w="629"/>
        <w:gridCol w:w="2698"/>
      </w:tblGrid>
      <w:tr w:rsidR="00913059" w:rsidRPr="0045130D" w14:paraId="6BBADBA4" w14:textId="77777777" w:rsidTr="00913059">
        <w:trPr>
          <w:trHeight w:val="400"/>
        </w:trPr>
        <w:tc>
          <w:tcPr>
            <w:tcW w:w="2185" w:type="dxa"/>
            <w:vAlign w:val="center"/>
          </w:tcPr>
          <w:p w14:paraId="7754D5FE" w14:textId="77777777" w:rsidR="00913059" w:rsidRPr="00C20512" w:rsidRDefault="00913059" w:rsidP="00913059">
            <w:pPr>
              <w:rPr>
                <w:b/>
                <w:sz w:val="22"/>
                <w:szCs w:val="20"/>
              </w:rPr>
            </w:pPr>
            <w:r w:rsidRPr="00C20512">
              <w:rPr>
                <w:b/>
                <w:sz w:val="22"/>
                <w:szCs w:val="20"/>
              </w:rPr>
              <w:t>Betreuungszeiten</w:t>
            </w:r>
          </w:p>
        </w:tc>
        <w:tc>
          <w:tcPr>
            <w:tcW w:w="938" w:type="dxa"/>
            <w:vAlign w:val="center"/>
          </w:tcPr>
          <w:p w14:paraId="0CA26976" w14:textId="77777777" w:rsidR="00913059" w:rsidRPr="00C20512" w:rsidRDefault="00913059" w:rsidP="009130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Woche</w:t>
            </w:r>
          </w:p>
        </w:tc>
        <w:tc>
          <w:tcPr>
            <w:tcW w:w="609" w:type="dxa"/>
            <w:vAlign w:val="center"/>
          </w:tcPr>
          <w:p w14:paraId="0DC9BCD9" w14:textId="7828FF53" w:rsidR="00913059" w:rsidRPr="00C20512" w:rsidRDefault="00913059" w:rsidP="009130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</w:t>
            </w:r>
          </w:p>
        </w:tc>
        <w:tc>
          <w:tcPr>
            <w:tcW w:w="628" w:type="dxa"/>
            <w:vAlign w:val="center"/>
          </w:tcPr>
          <w:p w14:paraId="4DB494D4" w14:textId="6CF64C1F" w:rsidR="00913059" w:rsidRPr="00C20512" w:rsidRDefault="00913059" w:rsidP="00913059">
            <w:pPr>
              <w:rPr>
                <w:b/>
                <w:sz w:val="22"/>
              </w:rPr>
            </w:pPr>
            <w:r w:rsidRPr="00C20512">
              <w:rPr>
                <w:b/>
                <w:sz w:val="22"/>
              </w:rPr>
              <w:t>Di</w:t>
            </w:r>
          </w:p>
        </w:tc>
        <w:tc>
          <w:tcPr>
            <w:tcW w:w="632" w:type="dxa"/>
            <w:vAlign w:val="center"/>
          </w:tcPr>
          <w:p w14:paraId="23BE755D" w14:textId="05F22B9B" w:rsidR="00913059" w:rsidRPr="00C20512" w:rsidRDefault="00913059" w:rsidP="00913059">
            <w:pPr>
              <w:rPr>
                <w:b/>
                <w:sz w:val="22"/>
              </w:rPr>
            </w:pPr>
            <w:r w:rsidRPr="00C20512">
              <w:rPr>
                <w:b/>
                <w:sz w:val="22"/>
              </w:rPr>
              <w:t>Mi</w:t>
            </w:r>
          </w:p>
        </w:tc>
        <w:tc>
          <w:tcPr>
            <w:tcW w:w="635" w:type="dxa"/>
            <w:vAlign w:val="center"/>
          </w:tcPr>
          <w:p w14:paraId="5CA93D49" w14:textId="56D2C67C" w:rsidR="00913059" w:rsidRPr="00C20512" w:rsidRDefault="00913059" w:rsidP="00913059">
            <w:pPr>
              <w:rPr>
                <w:b/>
                <w:sz w:val="22"/>
              </w:rPr>
            </w:pPr>
            <w:r w:rsidRPr="00C20512">
              <w:rPr>
                <w:b/>
                <w:sz w:val="22"/>
              </w:rPr>
              <w:t>Do</w:t>
            </w:r>
          </w:p>
        </w:tc>
        <w:tc>
          <w:tcPr>
            <w:tcW w:w="629" w:type="dxa"/>
            <w:vAlign w:val="center"/>
          </w:tcPr>
          <w:p w14:paraId="63A104D1" w14:textId="03E37F83" w:rsidR="00913059" w:rsidRPr="00C20512" w:rsidRDefault="00913059" w:rsidP="009130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</w:t>
            </w:r>
          </w:p>
        </w:tc>
        <w:tc>
          <w:tcPr>
            <w:tcW w:w="2698" w:type="dxa"/>
            <w:vAlign w:val="center"/>
          </w:tcPr>
          <w:p w14:paraId="1E98ECA3" w14:textId="77777777" w:rsidR="00913059" w:rsidRPr="00C20512" w:rsidRDefault="00913059" w:rsidP="00913059">
            <w:pPr>
              <w:rPr>
                <w:b/>
                <w:sz w:val="22"/>
              </w:rPr>
            </w:pPr>
            <w:r w:rsidRPr="00C20512">
              <w:rPr>
                <w:b/>
                <w:sz w:val="22"/>
              </w:rPr>
              <w:t>Bemerkungen</w:t>
            </w:r>
          </w:p>
        </w:tc>
      </w:tr>
      <w:tr w:rsidR="00913059" w:rsidRPr="0045130D" w14:paraId="7C28EAD1" w14:textId="77777777" w:rsidTr="00913059">
        <w:trPr>
          <w:trHeight w:val="351"/>
        </w:trPr>
        <w:tc>
          <w:tcPr>
            <w:tcW w:w="2185" w:type="dxa"/>
            <w:vAlign w:val="center"/>
          </w:tcPr>
          <w:p w14:paraId="7A8905C8" w14:textId="77777777" w:rsidR="00913059" w:rsidRPr="002167B2" w:rsidRDefault="00913059" w:rsidP="00913059">
            <w:pPr>
              <w:rPr>
                <w:sz w:val="22"/>
                <w:szCs w:val="20"/>
              </w:rPr>
            </w:pPr>
            <w:r w:rsidRPr="002167B2">
              <w:rPr>
                <w:sz w:val="22"/>
                <w:szCs w:val="20"/>
              </w:rPr>
              <w:t>06.30 – 11.30 Uhr</w:t>
            </w:r>
          </w:p>
        </w:tc>
        <w:tc>
          <w:tcPr>
            <w:tcW w:w="938" w:type="dxa"/>
            <w:vAlign w:val="center"/>
          </w:tcPr>
          <w:p w14:paraId="75AFB660" w14:textId="77777777" w:rsidR="00913059" w:rsidRPr="0045130D" w:rsidRDefault="00913059" w:rsidP="009130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9" w:type="dxa"/>
          </w:tcPr>
          <w:p w14:paraId="3B39D784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28" w:type="dxa"/>
          </w:tcPr>
          <w:p w14:paraId="70F4704A" w14:textId="2186FD66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32" w:type="dxa"/>
          </w:tcPr>
          <w:p w14:paraId="6C84CAFB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35" w:type="dxa"/>
          </w:tcPr>
          <w:p w14:paraId="3D6BE204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29" w:type="dxa"/>
          </w:tcPr>
          <w:p w14:paraId="6ECA7D68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2698" w:type="dxa"/>
            <w:vAlign w:val="center"/>
          </w:tcPr>
          <w:p w14:paraId="6CD32B16" w14:textId="77777777" w:rsidR="00913059" w:rsidRPr="0045130D" w:rsidRDefault="00913059" w:rsidP="00913059">
            <w:pPr>
              <w:rPr>
                <w:sz w:val="22"/>
              </w:rPr>
            </w:pPr>
            <w:r w:rsidRPr="0045130D">
              <w:rPr>
                <w:sz w:val="22"/>
              </w:rPr>
              <w:t xml:space="preserve">Anwesenheit spätestens ab 08.00 Uhr (inkl. Zmorge &amp; </w:t>
            </w:r>
            <w:r w:rsidRPr="008357AD">
              <w:rPr>
                <w:sz w:val="22"/>
              </w:rPr>
              <w:t>Znüni</w:t>
            </w:r>
            <w:r>
              <w:rPr>
                <w:sz w:val="22"/>
              </w:rPr>
              <w:t>)</w:t>
            </w:r>
          </w:p>
        </w:tc>
      </w:tr>
      <w:tr w:rsidR="00913059" w:rsidRPr="0045130D" w14:paraId="05134283" w14:textId="77777777" w:rsidTr="00913059">
        <w:trPr>
          <w:trHeight w:val="355"/>
        </w:trPr>
        <w:tc>
          <w:tcPr>
            <w:tcW w:w="2185" w:type="dxa"/>
            <w:vAlign w:val="center"/>
          </w:tcPr>
          <w:p w14:paraId="206FFA11" w14:textId="77777777" w:rsidR="00913059" w:rsidRPr="002167B2" w:rsidRDefault="00913059" w:rsidP="00913059">
            <w:pPr>
              <w:rPr>
                <w:sz w:val="22"/>
                <w:szCs w:val="20"/>
              </w:rPr>
            </w:pPr>
            <w:r w:rsidRPr="002167B2">
              <w:rPr>
                <w:sz w:val="22"/>
                <w:szCs w:val="20"/>
              </w:rPr>
              <w:t>11.30 – 13.30 Uhr</w:t>
            </w:r>
          </w:p>
        </w:tc>
        <w:tc>
          <w:tcPr>
            <w:tcW w:w="938" w:type="dxa"/>
            <w:vAlign w:val="center"/>
          </w:tcPr>
          <w:p w14:paraId="02D90F7C" w14:textId="77777777" w:rsidR="00913059" w:rsidRPr="0045130D" w:rsidRDefault="00913059" w:rsidP="009130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9" w:type="dxa"/>
          </w:tcPr>
          <w:p w14:paraId="6775D2EE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28" w:type="dxa"/>
          </w:tcPr>
          <w:p w14:paraId="5C33A917" w14:textId="5F72CAC9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32" w:type="dxa"/>
          </w:tcPr>
          <w:p w14:paraId="44EAB52B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35" w:type="dxa"/>
          </w:tcPr>
          <w:p w14:paraId="7B350CFB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29" w:type="dxa"/>
          </w:tcPr>
          <w:p w14:paraId="3D3FFBA2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2698" w:type="dxa"/>
            <w:vAlign w:val="center"/>
          </w:tcPr>
          <w:p w14:paraId="144DBB33" w14:textId="77777777" w:rsidR="00913059" w:rsidRPr="0045130D" w:rsidRDefault="00913059" w:rsidP="00913059">
            <w:pPr>
              <w:rPr>
                <w:sz w:val="22"/>
              </w:rPr>
            </w:pPr>
            <w:r w:rsidRPr="0045130D">
              <w:rPr>
                <w:sz w:val="22"/>
              </w:rPr>
              <w:t>Inklusive Mittagessen</w:t>
            </w:r>
          </w:p>
        </w:tc>
      </w:tr>
      <w:tr w:rsidR="00913059" w:rsidRPr="0045130D" w14:paraId="16F75C6A" w14:textId="77777777" w:rsidTr="00913059">
        <w:trPr>
          <w:trHeight w:val="315"/>
        </w:trPr>
        <w:tc>
          <w:tcPr>
            <w:tcW w:w="2185" w:type="dxa"/>
            <w:vAlign w:val="center"/>
          </w:tcPr>
          <w:p w14:paraId="7AC22F9D" w14:textId="77777777" w:rsidR="00913059" w:rsidRPr="002167B2" w:rsidRDefault="00913059" w:rsidP="00913059">
            <w:pPr>
              <w:rPr>
                <w:sz w:val="22"/>
                <w:szCs w:val="20"/>
              </w:rPr>
            </w:pPr>
            <w:r w:rsidRPr="002167B2">
              <w:rPr>
                <w:sz w:val="22"/>
                <w:szCs w:val="21"/>
              </w:rPr>
              <w:t>13.30 – 18.00</w:t>
            </w:r>
            <w:r w:rsidRPr="002167B2">
              <w:rPr>
                <w:sz w:val="22"/>
                <w:szCs w:val="20"/>
              </w:rPr>
              <w:t xml:space="preserve"> Uhr</w:t>
            </w:r>
          </w:p>
        </w:tc>
        <w:tc>
          <w:tcPr>
            <w:tcW w:w="938" w:type="dxa"/>
            <w:vAlign w:val="center"/>
          </w:tcPr>
          <w:p w14:paraId="06A99047" w14:textId="77777777" w:rsidR="00913059" w:rsidRPr="0045130D" w:rsidRDefault="00913059" w:rsidP="009130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9" w:type="dxa"/>
          </w:tcPr>
          <w:p w14:paraId="1790F27B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28" w:type="dxa"/>
          </w:tcPr>
          <w:p w14:paraId="3210992F" w14:textId="4329C115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32" w:type="dxa"/>
          </w:tcPr>
          <w:p w14:paraId="41D16C0D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35" w:type="dxa"/>
          </w:tcPr>
          <w:p w14:paraId="1A2B0F9C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629" w:type="dxa"/>
          </w:tcPr>
          <w:p w14:paraId="010281D5" w14:textId="77777777" w:rsidR="00913059" w:rsidRPr="0045130D" w:rsidRDefault="00913059" w:rsidP="00913059">
            <w:pPr>
              <w:rPr>
                <w:sz w:val="22"/>
              </w:rPr>
            </w:pPr>
          </w:p>
        </w:tc>
        <w:tc>
          <w:tcPr>
            <w:tcW w:w="2698" w:type="dxa"/>
            <w:vAlign w:val="center"/>
          </w:tcPr>
          <w:p w14:paraId="7C6A5978" w14:textId="77777777" w:rsidR="00913059" w:rsidRPr="0045130D" w:rsidRDefault="00913059" w:rsidP="00913059">
            <w:pPr>
              <w:rPr>
                <w:sz w:val="22"/>
              </w:rPr>
            </w:pPr>
            <w:r w:rsidRPr="0045130D">
              <w:rPr>
                <w:sz w:val="22"/>
              </w:rPr>
              <w:t>Anwesenheit mindestens bis 16.30 Uhr (inkl. Zvieri)</w:t>
            </w:r>
          </w:p>
        </w:tc>
      </w:tr>
    </w:tbl>
    <w:p w14:paraId="55C84F91" w14:textId="116F26B3" w:rsidR="007638ED" w:rsidRPr="00673DAC" w:rsidRDefault="007638ED" w:rsidP="00C73B58">
      <w:pPr>
        <w:spacing w:before="60"/>
        <w:rPr>
          <w:color w:val="FF0000"/>
          <w:sz w:val="20"/>
        </w:rPr>
      </w:pPr>
    </w:p>
    <w:p w14:paraId="79D11D74" w14:textId="77777777" w:rsidR="00A77BB8" w:rsidRPr="00B52617" w:rsidRDefault="00A77BB8" w:rsidP="00477C9F">
      <w:pPr>
        <w:rPr>
          <w:b/>
          <w:sz w:val="20"/>
        </w:rPr>
      </w:pPr>
    </w:p>
    <w:p w14:paraId="6FCF693D" w14:textId="03054612" w:rsidR="00C73B58" w:rsidRPr="00C73B58" w:rsidRDefault="00477C9F" w:rsidP="00477C9F">
      <w:pPr>
        <w:rPr>
          <w:b/>
        </w:rPr>
      </w:pPr>
      <w:r w:rsidRPr="00607DF1">
        <w:rPr>
          <w:b/>
        </w:rPr>
        <w:t>Verpflegung</w:t>
      </w:r>
    </w:p>
    <w:p w14:paraId="213D0CD2" w14:textId="77777777" w:rsidR="00477C9F" w:rsidRDefault="00477C9F" w:rsidP="00477C9F">
      <w:pPr>
        <w:rPr>
          <w:sz w:val="22"/>
        </w:rPr>
      </w:pPr>
      <w:r w:rsidRPr="00607DF1">
        <w:rPr>
          <w:sz w:val="22"/>
        </w:rPr>
        <w:t xml:space="preserve">Unser Kind isst: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Fleisch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kein Fleisch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kein Schweinefleisch</w:t>
      </w:r>
    </w:p>
    <w:p w14:paraId="35707C94" w14:textId="77777777" w:rsidR="00C73B58" w:rsidRPr="00607DF1" w:rsidRDefault="00C73B58" w:rsidP="00477C9F">
      <w:pPr>
        <w:rPr>
          <w:sz w:val="22"/>
        </w:rPr>
      </w:pPr>
    </w:p>
    <w:p w14:paraId="3E2194E1" w14:textId="77777777" w:rsidR="00477C9F" w:rsidRPr="00607DF1" w:rsidRDefault="00477C9F" w:rsidP="00477C9F">
      <w:pPr>
        <w:tabs>
          <w:tab w:val="right" w:leader="dot" w:pos="9072"/>
        </w:tabs>
        <w:spacing w:before="120"/>
        <w:rPr>
          <w:sz w:val="22"/>
        </w:rPr>
      </w:pP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anderes </w:t>
      </w:r>
      <w:r w:rsidRPr="00607DF1">
        <w:rPr>
          <w:sz w:val="22"/>
        </w:rPr>
        <w:tab/>
      </w:r>
    </w:p>
    <w:p w14:paraId="2959453F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</w:p>
    <w:p w14:paraId="60C23CA1" w14:textId="77777777" w:rsidR="00477C9F" w:rsidRPr="00607DF1" w:rsidRDefault="00477C9F" w:rsidP="00477C9F">
      <w:pPr>
        <w:tabs>
          <w:tab w:val="right" w:leader="dot" w:pos="9072"/>
        </w:tabs>
        <w:rPr>
          <w:b/>
        </w:rPr>
      </w:pPr>
      <w:r w:rsidRPr="00607DF1">
        <w:rPr>
          <w:b/>
        </w:rPr>
        <w:t>Sonstiges</w:t>
      </w:r>
    </w:p>
    <w:p w14:paraId="169CD5EA" w14:textId="53702986" w:rsidR="00477C9F" w:rsidRDefault="00477C9F" w:rsidP="00477C9F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Mit der Veröffentlichung allfälliger Fotos im Rahmen der Tagesschule (z.B. für Zeitungsberichte) sind wir einverstanden: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ja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nein</w:t>
      </w:r>
    </w:p>
    <w:p w14:paraId="10F5EB20" w14:textId="4549DE40" w:rsidR="0007348F" w:rsidRDefault="0007348F" w:rsidP="00477C9F">
      <w:pPr>
        <w:tabs>
          <w:tab w:val="right" w:leader="dot" w:pos="9072"/>
        </w:tabs>
        <w:rPr>
          <w:sz w:val="22"/>
        </w:rPr>
      </w:pPr>
    </w:p>
    <w:p w14:paraId="3DE01CDC" w14:textId="59BFF511" w:rsidR="0007348F" w:rsidRDefault="0007348F" w:rsidP="00477C9F">
      <w:pPr>
        <w:tabs>
          <w:tab w:val="right" w:leader="dot" w:pos="9072"/>
        </w:tabs>
        <w:rPr>
          <w:sz w:val="22"/>
        </w:rPr>
      </w:pPr>
    </w:p>
    <w:p w14:paraId="34298284" w14:textId="3780C6AA" w:rsidR="0007348F" w:rsidRDefault="0007348F" w:rsidP="00477C9F">
      <w:pPr>
        <w:tabs>
          <w:tab w:val="right" w:leader="dot" w:pos="9072"/>
        </w:tabs>
        <w:rPr>
          <w:sz w:val="22"/>
        </w:rPr>
      </w:pPr>
    </w:p>
    <w:p w14:paraId="625230E3" w14:textId="062A5919" w:rsidR="0007348F" w:rsidRDefault="0007348F" w:rsidP="00477C9F">
      <w:pPr>
        <w:tabs>
          <w:tab w:val="right" w:leader="dot" w:pos="9072"/>
        </w:tabs>
        <w:rPr>
          <w:sz w:val="22"/>
        </w:rPr>
      </w:pPr>
    </w:p>
    <w:p w14:paraId="21A8C563" w14:textId="62A92E5F" w:rsidR="0007348F" w:rsidRDefault="0007348F" w:rsidP="00477C9F">
      <w:pPr>
        <w:tabs>
          <w:tab w:val="right" w:leader="dot" w:pos="9072"/>
        </w:tabs>
        <w:rPr>
          <w:sz w:val="22"/>
        </w:rPr>
      </w:pPr>
    </w:p>
    <w:p w14:paraId="0F64D053" w14:textId="2998C384" w:rsidR="0007348F" w:rsidRDefault="0007348F" w:rsidP="00477C9F">
      <w:pPr>
        <w:tabs>
          <w:tab w:val="right" w:leader="dot" w:pos="9072"/>
        </w:tabs>
        <w:rPr>
          <w:sz w:val="22"/>
        </w:rPr>
      </w:pPr>
    </w:p>
    <w:p w14:paraId="64915DBE" w14:textId="77777777" w:rsidR="0007348F" w:rsidRPr="00607DF1" w:rsidRDefault="0007348F" w:rsidP="00477C9F">
      <w:pPr>
        <w:tabs>
          <w:tab w:val="right" w:leader="dot" w:pos="9072"/>
        </w:tabs>
        <w:rPr>
          <w:sz w:val="22"/>
        </w:rPr>
      </w:pPr>
    </w:p>
    <w:p w14:paraId="19C73B4A" w14:textId="77777777" w:rsidR="00477C9F" w:rsidRDefault="00477C9F" w:rsidP="00477C9F">
      <w:pPr>
        <w:tabs>
          <w:tab w:val="right" w:leader="dot" w:pos="9072"/>
        </w:tabs>
        <w:rPr>
          <w:sz w:val="22"/>
        </w:rPr>
      </w:pPr>
    </w:p>
    <w:p w14:paraId="3CC6C694" w14:textId="77777777" w:rsidR="00477C9F" w:rsidRPr="00607DF1" w:rsidRDefault="00477C9F" w:rsidP="00477C9F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Wir erklären uns einverstanden, dass mit dieser Unterschrift die Anmeldung als </w:t>
      </w:r>
      <w:r w:rsidRPr="00607DF1">
        <w:rPr>
          <w:b/>
          <w:sz w:val="22"/>
        </w:rPr>
        <w:t xml:space="preserve">verbindlich </w:t>
      </w:r>
      <w:r w:rsidRPr="00607DF1">
        <w:rPr>
          <w:sz w:val="22"/>
        </w:rPr>
        <w:t>gilt</w:t>
      </w:r>
      <w:r w:rsidR="00930AA1">
        <w:rPr>
          <w:sz w:val="22"/>
        </w:rPr>
        <w:t xml:space="preserve"> und </w:t>
      </w:r>
      <w:r w:rsidR="00930AA1" w:rsidRPr="004F6C31">
        <w:rPr>
          <w:b/>
          <w:sz w:val="22"/>
        </w:rPr>
        <w:t>das Kind</w:t>
      </w:r>
      <w:r w:rsidR="00DC29E7" w:rsidRPr="004F6C31">
        <w:rPr>
          <w:b/>
          <w:sz w:val="22"/>
        </w:rPr>
        <w:t xml:space="preserve"> die Module besuchen muss, welche durchgeführt werden</w:t>
      </w:r>
      <w:r w:rsidRPr="004F6C31">
        <w:rPr>
          <w:b/>
          <w:sz w:val="22"/>
        </w:rPr>
        <w:t>:</w:t>
      </w:r>
      <w:r w:rsidRPr="004F6C31">
        <w:rPr>
          <w:sz w:val="22"/>
        </w:rPr>
        <w:t xml:space="preserve"> </w:t>
      </w:r>
    </w:p>
    <w:p w14:paraId="30BCDE4E" w14:textId="77777777" w:rsidR="00477C9F" w:rsidRPr="00B52617" w:rsidRDefault="00477C9F" w:rsidP="00477C9F">
      <w:pPr>
        <w:tabs>
          <w:tab w:val="right" w:leader="dot" w:pos="9072"/>
        </w:tabs>
        <w:rPr>
          <w:sz w:val="18"/>
        </w:rPr>
      </w:pPr>
    </w:p>
    <w:p w14:paraId="58A91533" w14:textId="77777777" w:rsidR="00477C9F" w:rsidRPr="00607DF1" w:rsidRDefault="00477C9F" w:rsidP="00477C9F">
      <w:pPr>
        <w:tabs>
          <w:tab w:val="right" w:leader="dot" w:pos="9072"/>
        </w:tabs>
        <w:spacing w:before="120"/>
        <w:rPr>
          <w:sz w:val="22"/>
        </w:rPr>
      </w:pPr>
      <w:r w:rsidRPr="00607DF1">
        <w:rPr>
          <w:sz w:val="22"/>
        </w:rPr>
        <w:t xml:space="preserve">Ort und Datum: </w:t>
      </w:r>
      <w:r w:rsidRPr="00607DF1">
        <w:rPr>
          <w:sz w:val="22"/>
        </w:rPr>
        <w:tab/>
      </w:r>
    </w:p>
    <w:p w14:paraId="699F2E93" w14:textId="77777777" w:rsidR="00A600C4" w:rsidRPr="00B52617" w:rsidRDefault="00A600C4" w:rsidP="00477C9F">
      <w:pPr>
        <w:tabs>
          <w:tab w:val="right" w:leader="dot" w:pos="9072"/>
        </w:tabs>
        <w:spacing w:before="120"/>
        <w:rPr>
          <w:sz w:val="16"/>
        </w:rPr>
      </w:pPr>
    </w:p>
    <w:p w14:paraId="1ACAB092" w14:textId="42A4B005" w:rsidR="00477C9F" w:rsidRPr="00607DF1" w:rsidRDefault="00477C9F" w:rsidP="00B52617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Unterschrift: </w:t>
      </w:r>
      <w:r w:rsidR="00B52617">
        <w:rPr>
          <w:sz w:val="22"/>
        </w:rPr>
        <w:tab/>
      </w:r>
    </w:p>
    <w:p w14:paraId="6CE48B7B" w14:textId="77777777" w:rsidR="00477C9F" w:rsidRPr="00607DF1" w:rsidRDefault="00477C9F" w:rsidP="00477C9F">
      <w:pPr>
        <w:rPr>
          <w:sz w:val="22"/>
        </w:rPr>
      </w:pPr>
    </w:p>
    <w:p w14:paraId="19B2F4E9" w14:textId="77777777" w:rsidR="008749FD" w:rsidRDefault="008749FD" w:rsidP="008749FD">
      <w:pPr>
        <w:tabs>
          <w:tab w:val="right" w:leader="dot" w:pos="9072"/>
        </w:tabs>
        <w:rPr>
          <w:b/>
        </w:rPr>
      </w:pPr>
      <w:r>
        <w:rPr>
          <w:b/>
        </w:rPr>
        <w:t>Anmeldeschluss</w:t>
      </w:r>
    </w:p>
    <w:p w14:paraId="016A41AD" w14:textId="46F9F755" w:rsidR="008749FD" w:rsidRDefault="008749FD" w:rsidP="008749FD">
      <w:pPr>
        <w:tabs>
          <w:tab w:val="right" w:leader="dot" w:pos="9072"/>
        </w:tabs>
        <w:rPr>
          <w:sz w:val="22"/>
        </w:rPr>
      </w:pPr>
      <w:r>
        <w:rPr>
          <w:sz w:val="22"/>
        </w:rPr>
        <w:t xml:space="preserve">Bitte senden Sie das </w:t>
      </w:r>
      <w:r>
        <w:rPr>
          <w:b/>
          <w:sz w:val="22"/>
        </w:rPr>
        <w:t>Anmeldeformular</w:t>
      </w:r>
      <w:r w:rsidR="00B52617">
        <w:rPr>
          <w:b/>
          <w:sz w:val="22"/>
        </w:rPr>
        <w:t xml:space="preserve"> bis </w:t>
      </w:r>
      <w:r w:rsidR="00A43E83">
        <w:rPr>
          <w:b/>
          <w:sz w:val="22"/>
        </w:rPr>
        <w:t>Donnerstag, 21</w:t>
      </w:r>
      <w:r w:rsidR="00672D89">
        <w:rPr>
          <w:b/>
          <w:sz w:val="22"/>
        </w:rPr>
        <w:t>. März 2024</w:t>
      </w:r>
      <w:r w:rsidR="00EF60F7">
        <w:rPr>
          <w:sz w:val="22"/>
        </w:rPr>
        <w:t xml:space="preserve"> an das Schulsekretariat, Kirchgasse 5</w:t>
      </w:r>
      <w:r>
        <w:rPr>
          <w:sz w:val="22"/>
        </w:rPr>
        <w:t xml:space="preserve">, 4538 Oberbipp oder an </w:t>
      </w:r>
      <w:r w:rsidR="00672D89">
        <w:rPr>
          <w:sz w:val="22"/>
        </w:rPr>
        <w:t>sekretariat</w:t>
      </w:r>
      <w:r w:rsidR="0067026A" w:rsidRPr="0067026A">
        <w:rPr>
          <w:sz w:val="22"/>
        </w:rPr>
        <w:t>@</w:t>
      </w:r>
      <w:r w:rsidR="00672D89">
        <w:rPr>
          <w:sz w:val="22"/>
        </w:rPr>
        <w:t>schule-</w:t>
      </w:r>
      <w:r w:rsidR="0067026A" w:rsidRPr="0067026A">
        <w:rPr>
          <w:sz w:val="22"/>
        </w:rPr>
        <w:t>oberbipp.ch</w:t>
      </w:r>
    </w:p>
    <w:p w14:paraId="646631B5" w14:textId="77777777" w:rsidR="0067026A" w:rsidRDefault="0067026A" w:rsidP="008749FD">
      <w:pPr>
        <w:tabs>
          <w:tab w:val="right" w:leader="dot" w:pos="9072"/>
        </w:tabs>
        <w:rPr>
          <w:sz w:val="22"/>
        </w:rPr>
      </w:pPr>
      <w:r>
        <w:rPr>
          <w:sz w:val="22"/>
        </w:rPr>
        <w:t>Die Formulare finden Sie unter: www.schule-oberbipp.ch</w:t>
      </w:r>
    </w:p>
    <w:p w14:paraId="795F5667" w14:textId="77777777" w:rsidR="00B52617" w:rsidRPr="00B52617" w:rsidRDefault="00B52617" w:rsidP="00B52617">
      <w:pPr>
        <w:tabs>
          <w:tab w:val="right" w:leader="dot" w:pos="9072"/>
        </w:tabs>
        <w:jc w:val="center"/>
        <w:rPr>
          <w:sz w:val="16"/>
        </w:rPr>
      </w:pPr>
    </w:p>
    <w:p w14:paraId="40ABE874" w14:textId="137E8FCD" w:rsidR="00EF60F7" w:rsidRPr="00607DF1" w:rsidRDefault="008749FD" w:rsidP="00B52617">
      <w:pPr>
        <w:tabs>
          <w:tab w:val="right" w:leader="dot" w:pos="9072"/>
        </w:tabs>
        <w:jc w:val="center"/>
      </w:pPr>
      <w:r>
        <w:rPr>
          <w:sz w:val="22"/>
        </w:rPr>
        <w:t>Vielen Dank!</w:t>
      </w:r>
    </w:p>
    <w:sectPr w:rsidR="00EF60F7" w:rsidRPr="00607DF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DC59" w14:textId="77777777" w:rsidR="00D70351" w:rsidRDefault="00D70351" w:rsidP="00676C1C">
      <w:r>
        <w:separator/>
      </w:r>
    </w:p>
  </w:endnote>
  <w:endnote w:type="continuationSeparator" w:id="0">
    <w:p w14:paraId="3B75BBFE" w14:textId="77777777" w:rsidR="00D70351" w:rsidRDefault="00D70351" w:rsidP="0067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95C0" w14:textId="77777777" w:rsidR="00D70351" w:rsidRDefault="00D70351" w:rsidP="00676C1C">
      <w:r>
        <w:separator/>
      </w:r>
    </w:p>
  </w:footnote>
  <w:footnote w:type="continuationSeparator" w:id="0">
    <w:p w14:paraId="6D7AAF25" w14:textId="77777777" w:rsidR="00D70351" w:rsidRDefault="00D70351" w:rsidP="0067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AE84" w14:textId="77777777" w:rsidR="00676C1C" w:rsidRDefault="00676C1C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BC4D637" wp14:editId="095ADE11">
          <wp:simplePos x="0" y="0"/>
          <wp:positionH relativeFrom="column">
            <wp:posOffset>69850</wp:posOffset>
          </wp:positionH>
          <wp:positionV relativeFrom="paragraph">
            <wp:posOffset>-53340</wp:posOffset>
          </wp:positionV>
          <wp:extent cx="1604010" cy="784225"/>
          <wp:effectExtent l="0" t="0" r="0" b="0"/>
          <wp:wrapNone/>
          <wp:docPr id="1" name="Grafik 1" descr="Logo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DF6D0" w14:textId="77777777" w:rsidR="00676C1C" w:rsidRDefault="00676C1C">
    <w:pPr>
      <w:pStyle w:val="Kopfzeile"/>
      <w:rPr>
        <w:noProof/>
        <w:lang w:eastAsia="de-CH"/>
      </w:rPr>
    </w:pPr>
  </w:p>
  <w:p w14:paraId="2FE26E7E" w14:textId="77777777" w:rsidR="00676C1C" w:rsidRDefault="00676C1C">
    <w:pPr>
      <w:pStyle w:val="Kopfzeile"/>
      <w:rPr>
        <w:noProof/>
        <w:lang w:eastAsia="de-CH"/>
      </w:rPr>
    </w:pPr>
  </w:p>
  <w:p w14:paraId="1CB5A4F4" w14:textId="77777777" w:rsidR="00676C1C" w:rsidRDefault="00676C1C">
    <w:pPr>
      <w:pStyle w:val="Kopfzeile"/>
      <w:rPr>
        <w:noProof/>
        <w:lang w:eastAsia="de-CH"/>
      </w:rPr>
    </w:pPr>
  </w:p>
  <w:p w14:paraId="7F85DB8F" w14:textId="77777777" w:rsidR="00676C1C" w:rsidRDefault="00676C1C" w:rsidP="00676C1C">
    <w:pPr>
      <w:pStyle w:val="Kopfzeile"/>
      <w:pBdr>
        <w:bottom w:val="single" w:sz="4" w:space="1" w:color="auto"/>
      </w:pBdr>
    </w:pPr>
  </w:p>
  <w:p w14:paraId="4D45029F" w14:textId="14E7EBD8" w:rsidR="00676C1C" w:rsidRPr="00676C1C" w:rsidRDefault="00672D89" w:rsidP="00DA5BC5">
    <w:pPr>
      <w:pStyle w:val="Kopfzeile"/>
      <w:tabs>
        <w:tab w:val="clear" w:pos="4536"/>
      </w:tabs>
      <w:spacing w:before="60"/>
      <w:rPr>
        <w:sz w:val="20"/>
      </w:rPr>
    </w:pPr>
    <w:r>
      <w:rPr>
        <w:sz w:val="20"/>
      </w:rPr>
      <w:t>Sekretariat</w:t>
    </w:r>
    <w:r w:rsidR="00676C1C" w:rsidRPr="00676C1C">
      <w:rPr>
        <w:sz w:val="20"/>
      </w:rPr>
      <w:t xml:space="preserve"> / Tagesschulleitung</w:t>
    </w:r>
    <w:r w:rsidR="00676C1C" w:rsidRPr="00676C1C">
      <w:rPr>
        <w:sz w:val="20"/>
      </w:rPr>
      <w:tab/>
      <w:t>032 636 53 02</w:t>
    </w:r>
  </w:p>
  <w:p w14:paraId="6B826966" w14:textId="6C9DE567" w:rsidR="00676C1C" w:rsidRPr="00676C1C" w:rsidRDefault="00676C1C" w:rsidP="00676C1C">
    <w:pPr>
      <w:pStyle w:val="Kopfzeile"/>
      <w:tabs>
        <w:tab w:val="clear" w:pos="4536"/>
      </w:tabs>
      <w:rPr>
        <w:sz w:val="20"/>
      </w:rPr>
    </w:pPr>
    <w:r w:rsidRPr="00676C1C">
      <w:rPr>
        <w:sz w:val="20"/>
      </w:rPr>
      <w:t>4538 Oberbipp</w:t>
    </w:r>
    <w:r w:rsidRPr="00676C1C">
      <w:rPr>
        <w:sz w:val="20"/>
      </w:rPr>
      <w:tab/>
      <w:t>s</w:t>
    </w:r>
    <w:r w:rsidR="00672D89">
      <w:rPr>
        <w:sz w:val="20"/>
      </w:rPr>
      <w:t>ekretariat</w:t>
    </w:r>
    <w:r w:rsidRPr="00676C1C">
      <w:rPr>
        <w:sz w:val="20"/>
      </w:rPr>
      <w:t>@schule-oberbipp.ch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5201"/>
    <w:multiLevelType w:val="hybridMultilevel"/>
    <w:tmpl w:val="6D34BD0C"/>
    <w:lvl w:ilvl="0" w:tplc="58B6BF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0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C"/>
    <w:rsid w:val="0007348F"/>
    <w:rsid w:val="00092BED"/>
    <w:rsid w:val="00123C1D"/>
    <w:rsid w:val="00137EAE"/>
    <w:rsid w:val="0019471E"/>
    <w:rsid w:val="00195018"/>
    <w:rsid w:val="001B5EC6"/>
    <w:rsid w:val="001D0938"/>
    <w:rsid w:val="001D5F46"/>
    <w:rsid w:val="001F605C"/>
    <w:rsid w:val="00204765"/>
    <w:rsid w:val="002167B2"/>
    <w:rsid w:val="002403BD"/>
    <w:rsid w:val="002531DB"/>
    <w:rsid w:val="00277EFF"/>
    <w:rsid w:val="00291BE2"/>
    <w:rsid w:val="00292A8E"/>
    <w:rsid w:val="002D1B0B"/>
    <w:rsid w:val="00305493"/>
    <w:rsid w:val="00311783"/>
    <w:rsid w:val="003845DD"/>
    <w:rsid w:val="00447DE2"/>
    <w:rsid w:val="004617F8"/>
    <w:rsid w:val="00461D38"/>
    <w:rsid w:val="00477C9F"/>
    <w:rsid w:val="00482D57"/>
    <w:rsid w:val="00482D91"/>
    <w:rsid w:val="004932C1"/>
    <w:rsid w:val="004A7932"/>
    <w:rsid w:val="004B0296"/>
    <w:rsid w:val="004C520B"/>
    <w:rsid w:val="004D77A0"/>
    <w:rsid w:val="004F2FEE"/>
    <w:rsid w:val="004F42FC"/>
    <w:rsid w:val="004F6C31"/>
    <w:rsid w:val="00523AF2"/>
    <w:rsid w:val="00536B25"/>
    <w:rsid w:val="00576C11"/>
    <w:rsid w:val="0058210E"/>
    <w:rsid w:val="0059008A"/>
    <w:rsid w:val="00597DCA"/>
    <w:rsid w:val="005C06EA"/>
    <w:rsid w:val="005F232A"/>
    <w:rsid w:val="00607DF1"/>
    <w:rsid w:val="00634696"/>
    <w:rsid w:val="0067026A"/>
    <w:rsid w:val="00672D89"/>
    <w:rsid w:val="00673DAC"/>
    <w:rsid w:val="00676C1C"/>
    <w:rsid w:val="006A3584"/>
    <w:rsid w:val="006E0D72"/>
    <w:rsid w:val="00701D6A"/>
    <w:rsid w:val="00715052"/>
    <w:rsid w:val="007170EF"/>
    <w:rsid w:val="007638ED"/>
    <w:rsid w:val="00780AB1"/>
    <w:rsid w:val="00792632"/>
    <w:rsid w:val="007A1F89"/>
    <w:rsid w:val="007C33AF"/>
    <w:rsid w:val="007F1252"/>
    <w:rsid w:val="007F7616"/>
    <w:rsid w:val="008357AD"/>
    <w:rsid w:val="008731B2"/>
    <w:rsid w:val="008749FD"/>
    <w:rsid w:val="008E2F7C"/>
    <w:rsid w:val="00913059"/>
    <w:rsid w:val="00930AA1"/>
    <w:rsid w:val="00933A4D"/>
    <w:rsid w:val="009651C5"/>
    <w:rsid w:val="009735BA"/>
    <w:rsid w:val="009A65E2"/>
    <w:rsid w:val="00A10D77"/>
    <w:rsid w:val="00A43E83"/>
    <w:rsid w:val="00A600C4"/>
    <w:rsid w:val="00A73D4A"/>
    <w:rsid w:val="00A77BB8"/>
    <w:rsid w:val="00A77FBC"/>
    <w:rsid w:val="00AD2C39"/>
    <w:rsid w:val="00B249EA"/>
    <w:rsid w:val="00B26C1F"/>
    <w:rsid w:val="00B52617"/>
    <w:rsid w:val="00BD25E9"/>
    <w:rsid w:val="00C20512"/>
    <w:rsid w:val="00C313F7"/>
    <w:rsid w:val="00C31F1C"/>
    <w:rsid w:val="00C70E8F"/>
    <w:rsid w:val="00C7285B"/>
    <w:rsid w:val="00C73B58"/>
    <w:rsid w:val="00CB4D9D"/>
    <w:rsid w:val="00CD278C"/>
    <w:rsid w:val="00D531C5"/>
    <w:rsid w:val="00D70351"/>
    <w:rsid w:val="00D72D49"/>
    <w:rsid w:val="00D94009"/>
    <w:rsid w:val="00DA5BC5"/>
    <w:rsid w:val="00DC29E7"/>
    <w:rsid w:val="00DD2ABE"/>
    <w:rsid w:val="00E03D0F"/>
    <w:rsid w:val="00E17809"/>
    <w:rsid w:val="00EB3941"/>
    <w:rsid w:val="00EC11AD"/>
    <w:rsid w:val="00EE0491"/>
    <w:rsid w:val="00EF60F7"/>
    <w:rsid w:val="00F235C5"/>
    <w:rsid w:val="00FA6002"/>
    <w:rsid w:val="00FB4FB1"/>
    <w:rsid w:val="00FE375E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F1F8BB"/>
  <w15:docId w15:val="{BEDEDE75-FD2D-4E7A-A2D7-148DC1FD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C1C"/>
  </w:style>
  <w:style w:type="paragraph" w:styleId="Fuzeile">
    <w:name w:val="footer"/>
    <w:basedOn w:val="Standard"/>
    <w:link w:val="Fu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C1C"/>
  </w:style>
  <w:style w:type="table" w:styleId="Tabellenraster">
    <w:name w:val="Table Grid"/>
    <w:basedOn w:val="NormaleTabelle"/>
    <w:uiPriority w:val="59"/>
    <w:rsid w:val="0067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49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F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Melanie Nussbaum</cp:lastModifiedBy>
  <cp:revision>8</cp:revision>
  <cp:lastPrinted>2021-01-04T13:55:00Z</cp:lastPrinted>
  <dcterms:created xsi:type="dcterms:W3CDTF">2024-02-14T10:32:00Z</dcterms:created>
  <dcterms:modified xsi:type="dcterms:W3CDTF">2024-03-13T07:01:00Z</dcterms:modified>
</cp:coreProperties>
</file>