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9828C" w14:textId="77777777" w:rsidR="002D1B0B" w:rsidRDefault="002D1B0B"/>
    <w:p w14:paraId="65622433" w14:textId="77777777" w:rsidR="00676C1C" w:rsidRPr="0038786C" w:rsidRDefault="00676C1C" w:rsidP="00676C1C">
      <w:pPr>
        <w:jc w:val="center"/>
        <w:rPr>
          <w:b/>
          <w:sz w:val="32"/>
        </w:rPr>
      </w:pPr>
      <w:r w:rsidRPr="0038786C">
        <w:rPr>
          <w:b/>
          <w:sz w:val="32"/>
        </w:rPr>
        <w:t>Anmeldung der Tagesschule Oberbipp</w:t>
      </w:r>
    </w:p>
    <w:p w14:paraId="0113B5BD" w14:textId="2BA5E1D7" w:rsidR="00676C1C" w:rsidRPr="0038786C" w:rsidRDefault="00676C1C" w:rsidP="00676C1C">
      <w:pPr>
        <w:jc w:val="center"/>
        <w:rPr>
          <w:sz w:val="32"/>
        </w:rPr>
      </w:pPr>
      <w:r w:rsidRPr="0038786C">
        <w:rPr>
          <w:sz w:val="32"/>
        </w:rPr>
        <w:t xml:space="preserve">Schuljahr </w:t>
      </w:r>
      <w:r w:rsidR="00993911">
        <w:rPr>
          <w:sz w:val="32"/>
        </w:rPr>
        <w:t>202</w:t>
      </w:r>
      <w:r w:rsidR="00482763">
        <w:rPr>
          <w:sz w:val="32"/>
        </w:rPr>
        <w:t>4</w:t>
      </w:r>
      <w:r w:rsidR="00993911">
        <w:rPr>
          <w:sz w:val="32"/>
        </w:rPr>
        <w:t>/202</w:t>
      </w:r>
      <w:r w:rsidR="00482763">
        <w:rPr>
          <w:sz w:val="32"/>
        </w:rPr>
        <w:t>5</w:t>
      </w:r>
    </w:p>
    <w:p w14:paraId="6C2FB4C7" w14:textId="77777777" w:rsidR="00477C9F" w:rsidRPr="00993911" w:rsidRDefault="00477C9F" w:rsidP="00676C1C">
      <w:pPr>
        <w:jc w:val="center"/>
        <w:rPr>
          <w:sz w:val="32"/>
        </w:rPr>
      </w:pPr>
      <w:r w:rsidRPr="00993911">
        <w:rPr>
          <w:sz w:val="32"/>
        </w:rPr>
        <w:t>Variante «</w:t>
      </w:r>
      <w:r w:rsidR="0038786C" w:rsidRPr="00993911">
        <w:rPr>
          <w:sz w:val="32"/>
        </w:rPr>
        <w:t>flexible</w:t>
      </w:r>
      <w:r w:rsidR="007534F7" w:rsidRPr="00993911">
        <w:rPr>
          <w:sz w:val="32"/>
        </w:rPr>
        <w:t xml:space="preserve"> </w:t>
      </w:r>
      <w:r w:rsidRPr="00993911">
        <w:rPr>
          <w:sz w:val="32"/>
        </w:rPr>
        <w:t>Betreuungszeiten»</w:t>
      </w:r>
    </w:p>
    <w:p w14:paraId="7D371B12" w14:textId="77777777" w:rsidR="00676C1C" w:rsidRPr="0038786C" w:rsidRDefault="00676C1C">
      <w:pPr>
        <w:rPr>
          <w:sz w:val="32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32"/>
        <w:gridCol w:w="4630"/>
      </w:tblGrid>
      <w:tr w:rsidR="00676C1C" w:rsidRPr="001D0938" w14:paraId="570BD6CA" w14:textId="77777777" w:rsidTr="00EB3941">
        <w:tc>
          <w:tcPr>
            <w:tcW w:w="4503" w:type="dxa"/>
          </w:tcPr>
          <w:p w14:paraId="461672C1" w14:textId="77777777" w:rsidR="00676C1C" w:rsidRPr="001D0938" w:rsidRDefault="00536B25">
            <w:pPr>
              <w:rPr>
                <w:sz w:val="22"/>
              </w:rPr>
            </w:pPr>
            <w:r w:rsidRPr="00576C11">
              <w:rPr>
                <w:b/>
                <w:sz w:val="22"/>
              </w:rPr>
              <w:t>Kind</w:t>
            </w:r>
            <w:r w:rsidRPr="001D0938">
              <w:rPr>
                <w:sz w:val="22"/>
              </w:rPr>
              <w:t xml:space="preserve"> (bitte für </w:t>
            </w:r>
            <w:r w:rsidRPr="001D0938">
              <w:rPr>
                <w:b/>
                <w:sz w:val="22"/>
              </w:rPr>
              <w:t>jedes Kind 1 Formular</w:t>
            </w:r>
            <w:r w:rsidR="00EB3941" w:rsidRPr="001D0938">
              <w:rPr>
                <w:b/>
                <w:sz w:val="22"/>
              </w:rPr>
              <w:t>!</w:t>
            </w:r>
            <w:r w:rsidRPr="001D0938">
              <w:rPr>
                <w:sz w:val="22"/>
              </w:rPr>
              <w:t>)</w:t>
            </w:r>
          </w:p>
        </w:tc>
        <w:tc>
          <w:tcPr>
            <w:tcW w:w="4709" w:type="dxa"/>
          </w:tcPr>
          <w:p w14:paraId="663D41A2" w14:textId="77777777" w:rsidR="00676C1C" w:rsidRPr="001D0938" w:rsidRDefault="00536B25" w:rsidP="00536B25">
            <w:pPr>
              <w:tabs>
                <w:tab w:val="right" w:pos="2727"/>
              </w:tabs>
              <w:rPr>
                <w:sz w:val="22"/>
              </w:rPr>
            </w:pPr>
            <w:r w:rsidRPr="001D0938">
              <w:rPr>
                <w:sz w:val="22"/>
              </w:rPr>
              <w:sym w:font="Wingdings 2" w:char="F0A3"/>
            </w:r>
            <w:r w:rsidRPr="001D0938">
              <w:rPr>
                <w:sz w:val="22"/>
              </w:rPr>
              <w:t xml:space="preserve"> Mädchen</w:t>
            </w:r>
            <w:r w:rsidRPr="001D0938">
              <w:rPr>
                <w:sz w:val="22"/>
              </w:rPr>
              <w:tab/>
            </w:r>
            <w:r w:rsidRPr="001D0938">
              <w:rPr>
                <w:sz w:val="22"/>
              </w:rPr>
              <w:sym w:font="Wingdings 2" w:char="F0A3"/>
            </w:r>
            <w:r w:rsidRPr="001D0938">
              <w:rPr>
                <w:sz w:val="22"/>
              </w:rPr>
              <w:t xml:space="preserve"> Knabe</w:t>
            </w:r>
          </w:p>
        </w:tc>
      </w:tr>
      <w:tr w:rsidR="00676C1C" w:rsidRPr="001D0938" w14:paraId="2B5A2BFC" w14:textId="77777777" w:rsidTr="00EB3941">
        <w:tc>
          <w:tcPr>
            <w:tcW w:w="4503" w:type="dxa"/>
          </w:tcPr>
          <w:p w14:paraId="7C3BF5A5" w14:textId="77777777" w:rsidR="00676C1C" w:rsidRPr="001D0938" w:rsidRDefault="00536B25">
            <w:pPr>
              <w:rPr>
                <w:sz w:val="22"/>
              </w:rPr>
            </w:pPr>
            <w:r w:rsidRPr="001D0938">
              <w:rPr>
                <w:sz w:val="22"/>
              </w:rPr>
              <w:t>Name:</w:t>
            </w:r>
          </w:p>
        </w:tc>
        <w:tc>
          <w:tcPr>
            <w:tcW w:w="4709" w:type="dxa"/>
          </w:tcPr>
          <w:p w14:paraId="234BBB39" w14:textId="77777777" w:rsidR="00676C1C" w:rsidRPr="001D0938" w:rsidRDefault="00536B25">
            <w:pPr>
              <w:rPr>
                <w:sz w:val="22"/>
              </w:rPr>
            </w:pPr>
            <w:r w:rsidRPr="001D0938">
              <w:rPr>
                <w:sz w:val="22"/>
              </w:rPr>
              <w:t>Vorname:</w:t>
            </w:r>
          </w:p>
        </w:tc>
      </w:tr>
      <w:tr w:rsidR="00536B25" w:rsidRPr="001D0938" w14:paraId="2FA81B87" w14:textId="77777777" w:rsidTr="00EB3941">
        <w:tc>
          <w:tcPr>
            <w:tcW w:w="9212" w:type="dxa"/>
            <w:gridSpan w:val="2"/>
          </w:tcPr>
          <w:p w14:paraId="3D5637D1" w14:textId="77777777" w:rsidR="00536B25" w:rsidRPr="001D0938" w:rsidRDefault="00536B25">
            <w:pPr>
              <w:rPr>
                <w:sz w:val="22"/>
              </w:rPr>
            </w:pPr>
            <w:r w:rsidRPr="001D0938">
              <w:rPr>
                <w:sz w:val="22"/>
              </w:rPr>
              <w:t>Wohnadresse:</w:t>
            </w:r>
          </w:p>
        </w:tc>
      </w:tr>
      <w:tr w:rsidR="00536B25" w:rsidRPr="001D0938" w14:paraId="0873A52B" w14:textId="77777777" w:rsidTr="00EB3941">
        <w:tc>
          <w:tcPr>
            <w:tcW w:w="9212" w:type="dxa"/>
            <w:gridSpan w:val="2"/>
            <w:tcBorders>
              <w:top w:val="nil"/>
            </w:tcBorders>
          </w:tcPr>
          <w:p w14:paraId="5F34D246" w14:textId="77777777" w:rsidR="00536B25" w:rsidRPr="001D0938" w:rsidRDefault="00536B25">
            <w:pPr>
              <w:rPr>
                <w:sz w:val="22"/>
              </w:rPr>
            </w:pPr>
            <w:r w:rsidRPr="001D0938">
              <w:rPr>
                <w:sz w:val="22"/>
              </w:rPr>
              <w:t>Geburtsdatum:</w:t>
            </w:r>
          </w:p>
        </w:tc>
      </w:tr>
      <w:tr w:rsidR="00536B25" w:rsidRPr="001D0938" w14:paraId="68769F5D" w14:textId="77777777" w:rsidTr="00EB3941">
        <w:tc>
          <w:tcPr>
            <w:tcW w:w="9212" w:type="dxa"/>
            <w:gridSpan w:val="2"/>
            <w:shd w:val="clear" w:color="auto" w:fill="FFFFFF" w:themeFill="background1"/>
          </w:tcPr>
          <w:p w14:paraId="57941F03" w14:textId="77777777" w:rsidR="00536B25" w:rsidRPr="001D0938" w:rsidRDefault="00536B25" w:rsidP="00EB3941">
            <w:pPr>
              <w:rPr>
                <w:sz w:val="22"/>
              </w:rPr>
            </w:pPr>
            <w:r w:rsidRPr="001D0938">
              <w:rPr>
                <w:sz w:val="22"/>
              </w:rPr>
              <w:t>Klasse:</w:t>
            </w:r>
            <w:r w:rsidR="00EB3941" w:rsidRPr="001D0938">
              <w:rPr>
                <w:sz w:val="22"/>
              </w:rPr>
              <w:t xml:space="preserve"> </w:t>
            </w:r>
            <w:r w:rsidR="00EB3941" w:rsidRPr="001D0938">
              <w:rPr>
                <w:rFonts w:cs="Arial"/>
                <w:sz w:val="22"/>
              </w:rPr>
              <w:t>KG</w:t>
            </w:r>
            <w:r w:rsidR="00575A6F">
              <w:rPr>
                <w:rFonts w:cs="Arial"/>
                <w:sz w:val="22"/>
              </w:rPr>
              <w:t xml:space="preserve"> 1</w:t>
            </w:r>
            <w:r w:rsidR="00EB3941" w:rsidRPr="001D0938">
              <w:rPr>
                <w:rFonts w:cs="Arial"/>
                <w:sz w:val="22"/>
              </w:rPr>
              <w:t xml:space="preserve"> </w:t>
            </w:r>
            <w:r w:rsidR="00EB3941" w:rsidRPr="001D0938">
              <w:rPr>
                <w:sz w:val="22"/>
              </w:rPr>
              <w:sym w:font="Wingdings 2" w:char="F0A3"/>
            </w:r>
            <w:r w:rsidR="00EB3941" w:rsidRPr="001D0938">
              <w:rPr>
                <w:rFonts w:cs="Arial"/>
                <w:sz w:val="22"/>
              </w:rPr>
              <w:t xml:space="preserve">  </w:t>
            </w:r>
            <w:r w:rsidR="00243D15">
              <w:rPr>
                <w:rFonts w:cs="Arial"/>
                <w:sz w:val="22"/>
              </w:rPr>
              <w:t xml:space="preserve">KG 2 </w:t>
            </w:r>
            <w:r w:rsidR="00243D15" w:rsidRPr="00607DF1">
              <w:rPr>
                <w:sz w:val="22"/>
              </w:rPr>
              <w:sym w:font="Wingdings 2" w:char="F0A3"/>
            </w:r>
            <w:r w:rsidR="00243D15">
              <w:rPr>
                <w:sz w:val="22"/>
              </w:rPr>
              <w:t xml:space="preserve">    </w:t>
            </w:r>
            <w:r w:rsidR="00EB3941" w:rsidRPr="001D0938">
              <w:rPr>
                <w:rFonts w:cs="Arial"/>
                <w:sz w:val="22"/>
              </w:rPr>
              <w:t xml:space="preserve">1. </w:t>
            </w:r>
            <w:r w:rsidR="00EB3941" w:rsidRPr="001D0938">
              <w:rPr>
                <w:sz w:val="22"/>
              </w:rPr>
              <w:sym w:font="Wingdings 2" w:char="F0A3"/>
            </w:r>
            <w:r w:rsidR="00EB3941" w:rsidRPr="001D0938">
              <w:rPr>
                <w:rFonts w:cs="Arial"/>
                <w:sz w:val="22"/>
              </w:rPr>
              <w:t xml:space="preserve">    2. </w:t>
            </w:r>
            <w:r w:rsidR="00EB3941" w:rsidRPr="001D0938">
              <w:rPr>
                <w:sz w:val="22"/>
              </w:rPr>
              <w:sym w:font="Wingdings 2" w:char="F0A3"/>
            </w:r>
            <w:r w:rsidR="00EB3941" w:rsidRPr="001D0938">
              <w:rPr>
                <w:rFonts w:cs="Arial"/>
                <w:sz w:val="22"/>
              </w:rPr>
              <w:t xml:space="preserve">    3. </w:t>
            </w:r>
            <w:r w:rsidR="00EB3941" w:rsidRPr="001D0938">
              <w:rPr>
                <w:sz w:val="22"/>
              </w:rPr>
              <w:sym w:font="Wingdings 2" w:char="F0A3"/>
            </w:r>
            <w:r w:rsidR="00EB3941" w:rsidRPr="001D0938">
              <w:rPr>
                <w:rFonts w:cs="Arial"/>
                <w:sz w:val="22"/>
              </w:rPr>
              <w:t xml:space="preserve">    4. </w:t>
            </w:r>
            <w:r w:rsidR="00EB3941" w:rsidRPr="001D0938">
              <w:rPr>
                <w:sz w:val="22"/>
              </w:rPr>
              <w:sym w:font="Wingdings 2" w:char="F0A3"/>
            </w:r>
            <w:r w:rsidR="00EB3941" w:rsidRPr="001D0938">
              <w:rPr>
                <w:rFonts w:cs="Arial"/>
                <w:sz w:val="22"/>
              </w:rPr>
              <w:t xml:space="preserve">    5. </w:t>
            </w:r>
            <w:r w:rsidR="00EB3941" w:rsidRPr="001D0938">
              <w:rPr>
                <w:sz w:val="22"/>
              </w:rPr>
              <w:sym w:font="Wingdings 2" w:char="F0A3"/>
            </w:r>
            <w:r w:rsidR="00EB3941" w:rsidRPr="001D0938">
              <w:rPr>
                <w:rFonts w:cs="Arial"/>
                <w:sz w:val="22"/>
              </w:rPr>
              <w:t xml:space="preserve">    6. </w:t>
            </w:r>
            <w:r w:rsidR="00EB3941" w:rsidRPr="001D0938">
              <w:rPr>
                <w:sz w:val="22"/>
              </w:rPr>
              <w:sym w:font="Wingdings 2" w:char="F0A3"/>
            </w:r>
            <w:r w:rsidR="00EB3941" w:rsidRPr="001D0938">
              <w:rPr>
                <w:rFonts w:cs="Arial"/>
                <w:sz w:val="22"/>
              </w:rPr>
              <w:t xml:space="preserve">    7. </w:t>
            </w:r>
            <w:r w:rsidR="00EB3941" w:rsidRPr="001D0938">
              <w:rPr>
                <w:sz w:val="22"/>
              </w:rPr>
              <w:sym w:font="Wingdings 2" w:char="F0A3"/>
            </w:r>
            <w:r w:rsidR="00EB3941" w:rsidRPr="001D0938">
              <w:rPr>
                <w:rFonts w:cs="Arial"/>
                <w:sz w:val="22"/>
              </w:rPr>
              <w:t xml:space="preserve">    8. </w:t>
            </w:r>
            <w:r w:rsidR="00EB3941" w:rsidRPr="001D0938">
              <w:rPr>
                <w:sz w:val="22"/>
              </w:rPr>
              <w:sym w:font="Wingdings 2" w:char="F0A3"/>
            </w:r>
            <w:r w:rsidR="00EB3941" w:rsidRPr="001D0938">
              <w:rPr>
                <w:rFonts w:cs="Arial"/>
                <w:sz w:val="22"/>
              </w:rPr>
              <w:t xml:space="preserve">    9. </w:t>
            </w:r>
            <w:r w:rsidR="00EB3941" w:rsidRPr="001D0938">
              <w:rPr>
                <w:sz w:val="22"/>
              </w:rPr>
              <w:sym w:font="Wingdings 2" w:char="F0A3"/>
            </w:r>
          </w:p>
        </w:tc>
      </w:tr>
      <w:tr w:rsidR="00536B25" w:rsidRPr="001D0938" w14:paraId="28697A38" w14:textId="77777777" w:rsidTr="00EB3941">
        <w:tc>
          <w:tcPr>
            <w:tcW w:w="9212" w:type="dxa"/>
            <w:gridSpan w:val="2"/>
          </w:tcPr>
          <w:p w14:paraId="29CC947E" w14:textId="77777777" w:rsidR="00536B25" w:rsidRPr="001D0938" w:rsidRDefault="00780AB1">
            <w:pPr>
              <w:rPr>
                <w:sz w:val="22"/>
              </w:rPr>
            </w:pPr>
            <w:r w:rsidRPr="001D0938">
              <w:rPr>
                <w:sz w:val="22"/>
              </w:rPr>
              <w:t>Besonderes (Medikamente, Allergien)</w:t>
            </w:r>
            <w:r w:rsidR="00CB4D9D">
              <w:rPr>
                <w:sz w:val="22"/>
              </w:rPr>
              <w:t>:</w:t>
            </w:r>
          </w:p>
        </w:tc>
      </w:tr>
      <w:tr w:rsidR="00EC11AD" w:rsidRPr="001D0938" w14:paraId="3735E004" w14:textId="77777777" w:rsidTr="00EB3941">
        <w:tc>
          <w:tcPr>
            <w:tcW w:w="9212" w:type="dxa"/>
            <w:gridSpan w:val="2"/>
          </w:tcPr>
          <w:p w14:paraId="71828504" w14:textId="77777777" w:rsidR="00EC11AD" w:rsidRPr="001D0938" w:rsidRDefault="00EC11AD">
            <w:pPr>
              <w:rPr>
                <w:sz w:val="22"/>
              </w:rPr>
            </w:pPr>
            <w:r w:rsidRPr="001D0938">
              <w:rPr>
                <w:sz w:val="22"/>
              </w:rPr>
              <w:t>Geschwister und Alter</w:t>
            </w:r>
            <w:r w:rsidR="00CB4D9D">
              <w:rPr>
                <w:sz w:val="22"/>
              </w:rPr>
              <w:t>:</w:t>
            </w:r>
          </w:p>
        </w:tc>
      </w:tr>
    </w:tbl>
    <w:p w14:paraId="28DFD325" w14:textId="77777777" w:rsidR="00676C1C" w:rsidRDefault="00676C1C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7"/>
        <w:gridCol w:w="3289"/>
        <w:gridCol w:w="3286"/>
      </w:tblGrid>
      <w:tr w:rsidR="00676C1C" w:rsidRPr="001D0938" w14:paraId="16B14D58" w14:textId="77777777" w:rsidTr="00EB3941">
        <w:tc>
          <w:tcPr>
            <w:tcW w:w="2518" w:type="dxa"/>
          </w:tcPr>
          <w:p w14:paraId="2DB3F62E" w14:textId="77777777" w:rsidR="00676C1C" w:rsidRPr="001D0938" w:rsidRDefault="00536B25">
            <w:pPr>
              <w:rPr>
                <w:b/>
                <w:sz w:val="22"/>
              </w:rPr>
            </w:pPr>
            <w:r w:rsidRPr="001D0938">
              <w:rPr>
                <w:b/>
                <w:sz w:val="22"/>
              </w:rPr>
              <w:t>Eltern</w:t>
            </w:r>
          </w:p>
        </w:tc>
        <w:tc>
          <w:tcPr>
            <w:tcW w:w="3347" w:type="dxa"/>
          </w:tcPr>
          <w:p w14:paraId="6BF7FDFA" w14:textId="77777777" w:rsidR="00676C1C" w:rsidRPr="001D0938" w:rsidRDefault="00536B25">
            <w:pPr>
              <w:rPr>
                <w:b/>
                <w:sz w:val="22"/>
              </w:rPr>
            </w:pPr>
            <w:r w:rsidRPr="001D0938">
              <w:rPr>
                <w:b/>
                <w:sz w:val="22"/>
              </w:rPr>
              <w:t>Mutter</w:t>
            </w:r>
          </w:p>
        </w:tc>
        <w:tc>
          <w:tcPr>
            <w:tcW w:w="3347" w:type="dxa"/>
          </w:tcPr>
          <w:p w14:paraId="23D753A9" w14:textId="77777777" w:rsidR="00676C1C" w:rsidRPr="001D0938" w:rsidRDefault="00536B25">
            <w:pPr>
              <w:rPr>
                <w:b/>
                <w:sz w:val="22"/>
              </w:rPr>
            </w:pPr>
            <w:r w:rsidRPr="001D0938">
              <w:rPr>
                <w:b/>
                <w:sz w:val="22"/>
              </w:rPr>
              <w:t>Vater</w:t>
            </w:r>
          </w:p>
        </w:tc>
      </w:tr>
      <w:tr w:rsidR="00676C1C" w:rsidRPr="001D0938" w14:paraId="63B0D1BC" w14:textId="77777777" w:rsidTr="00EB3941">
        <w:tc>
          <w:tcPr>
            <w:tcW w:w="2518" w:type="dxa"/>
          </w:tcPr>
          <w:p w14:paraId="2AF0DF5E" w14:textId="77777777" w:rsidR="00676C1C" w:rsidRPr="001D0938" w:rsidRDefault="00536B25">
            <w:pPr>
              <w:rPr>
                <w:sz w:val="22"/>
              </w:rPr>
            </w:pPr>
            <w:r w:rsidRPr="001D0938">
              <w:rPr>
                <w:sz w:val="22"/>
              </w:rPr>
              <w:t>Vorname:</w:t>
            </w:r>
          </w:p>
        </w:tc>
        <w:tc>
          <w:tcPr>
            <w:tcW w:w="3347" w:type="dxa"/>
          </w:tcPr>
          <w:p w14:paraId="75B5EE0A" w14:textId="77777777" w:rsidR="00676C1C" w:rsidRPr="001D0938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5F79EE1E" w14:textId="77777777" w:rsidR="00676C1C" w:rsidRPr="001D0938" w:rsidRDefault="00676C1C">
            <w:pPr>
              <w:rPr>
                <w:sz w:val="22"/>
              </w:rPr>
            </w:pPr>
          </w:p>
        </w:tc>
      </w:tr>
      <w:tr w:rsidR="00676C1C" w:rsidRPr="001D0938" w14:paraId="1E1CC8C3" w14:textId="77777777" w:rsidTr="00EB3941">
        <w:tc>
          <w:tcPr>
            <w:tcW w:w="2518" w:type="dxa"/>
          </w:tcPr>
          <w:p w14:paraId="116AF52A" w14:textId="77777777" w:rsidR="00676C1C" w:rsidRPr="001D0938" w:rsidRDefault="00536B25">
            <w:pPr>
              <w:rPr>
                <w:sz w:val="22"/>
              </w:rPr>
            </w:pPr>
            <w:r w:rsidRPr="001D0938">
              <w:rPr>
                <w:sz w:val="22"/>
              </w:rPr>
              <w:t>Name:</w:t>
            </w:r>
          </w:p>
        </w:tc>
        <w:tc>
          <w:tcPr>
            <w:tcW w:w="3347" w:type="dxa"/>
          </w:tcPr>
          <w:p w14:paraId="4F4BF3E5" w14:textId="77777777" w:rsidR="00676C1C" w:rsidRPr="001D0938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2FD87567" w14:textId="77777777" w:rsidR="00676C1C" w:rsidRPr="001D0938" w:rsidRDefault="00676C1C">
            <w:pPr>
              <w:rPr>
                <w:sz w:val="22"/>
              </w:rPr>
            </w:pPr>
          </w:p>
        </w:tc>
      </w:tr>
      <w:tr w:rsidR="00676C1C" w:rsidRPr="001D0938" w14:paraId="5FE52933" w14:textId="77777777" w:rsidTr="00EB3941">
        <w:tc>
          <w:tcPr>
            <w:tcW w:w="2518" w:type="dxa"/>
          </w:tcPr>
          <w:p w14:paraId="514E9A3C" w14:textId="77777777" w:rsidR="00676C1C" w:rsidRPr="001D0938" w:rsidRDefault="00536B25">
            <w:pPr>
              <w:rPr>
                <w:sz w:val="22"/>
              </w:rPr>
            </w:pPr>
            <w:r w:rsidRPr="001D0938">
              <w:rPr>
                <w:sz w:val="22"/>
              </w:rPr>
              <w:t>Adresse:</w:t>
            </w:r>
          </w:p>
        </w:tc>
        <w:tc>
          <w:tcPr>
            <w:tcW w:w="3347" w:type="dxa"/>
          </w:tcPr>
          <w:p w14:paraId="4F7FCEE1" w14:textId="77777777" w:rsidR="00676C1C" w:rsidRPr="001D0938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75307AD5" w14:textId="77777777" w:rsidR="00676C1C" w:rsidRPr="001D0938" w:rsidRDefault="00676C1C">
            <w:pPr>
              <w:rPr>
                <w:sz w:val="22"/>
              </w:rPr>
            </w:pPr>
          </w:p>
        </w:tc>
      </w:tr>
      <w:tr w:rsidR="00676C1C" w:rsidRPr="001D0938" w14:paraId="13CFC3EC" w14:textId="77777777" w:rsidTr="00EB3941">
        <w:tc>
          <w:tcPr>
            <w:tcW w:w="2518" w:type="dxa"/>
          </w:tcPr>
          <w:p w14:paraId="756A720D" w14:textId="77777777" w:rsidR="00676C1C" w:rsidRPr="001D0938" w:rsidRDefault="00C70E8F">
            <w:pPr>
              <w:rPr>
                <w:sz w:val="22"/>
              </w:rPr>
            </w:pPr>
            <w:r>
              <w:rPr>
                <w:sz w:val="22"/>
              </w:rPr>
              <w:t>PLZ, Ort:</w:t>
            </w:r>
            <w:r w:rsidR="00536B25" w:rsidRPr="001D0938">
              <w:rPr>
                <w:sz w:val="22"/>
              </w:rPr>
              <w:t xml:space="preserve"> </w:t>
            </w:r>
          </w:p>
        </w:tc>
        <w:tc>
          <w:tcPr>
            <w:tcW w:w="3347" w:type="dxa"/>
          </w:tcPr>
          <w:p w14:paraId="0FA6457A" w14:textId="77777777" w:rsidR="00676C1C" w:rsidRPr="001D0938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78C40A65" w14:textId="77777777" w:rsidR="00676C1C" w:rsidRPr="001D0938" w:rsidRDefault="00676C1C">
            <w:pPr>
              <w:rPr>
                <w:sz w:val="22"/>
              </w:rPr>
            </w:pPr>
          </w:p>
        </w:tc>
      </w:tr>
      <w:tr w:rsidR="00676C1C" w:rsidRPr="001D0938" w14:paraId="1CB9E144" w14:textId="77777777" w:rsidTr="00EB3941">
        <w:tc>
          <w:tcPr>
            <w:tcW w:w="2518" w:type="dxa"/>
          </w:tcPr>
          <w:p w14:paraId="249BF8B2" w14:textId="77777777" w:rsidR="00676C1C" w:rsidRPr="001D0938" w:rsidRDefault="00536B25">
            <w:pPr>
              <w:rPr>
                <w:sz w:val="22"/>
              </w:rPr>
            </w:pPr>
            <w:r w:rsidRPr="001D0938">
              <w:rPr>
                <w:sz w:val="22"/>
              </w:rPr>
              <w:t>Telefon Privat</w:t>
            </w:r>
            <w:r w:rsidR="00C70E8F">
              <w:rPr>
                <w:sz w:val="22"/>
              </w:rPr>
              <w:t xml:space="preserve"> </w:t>
            </w:r>
            <w:r w:rsidRPr="001D0938">
              <w:rPr>
                <w:sz w:val="22"/>
              </w:rPr>
              <w:t>/</w:t>
            </w:r>
            <w:r w:rsidR="00C70E8F">
              <w:rPr>
                <w:sz w:val="22"/>
              </w:rPr>
              <w:t xml:space="preserve"> </w:t>
            </w:r>
            <w:r w:rsidRPr="001D0938">
              <w:rPr>
                <w:sz w:val="22"/>
              </w:rPr>
              <w:t>Natel:</w:t>
            </w:r>
          </w:p>
        </w:tc>
        <w:tc>
          <w:tcPr>
            <w:tcW w:w="3347" w:type="dxa"/>
          </w:tcPr>
          <w:p w14:paraId="0EA094D7" w14:textId="77777777" w:rsidR="00676C1C" w:rsidRPr="001D0938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417ABD38" w14:textId="77777777" w:rsidR="00676C1C" w:rsidRPr="001D0938" w:rsidRDefault="00676C1C">
            <w:pPr>
              <w:rPr>
                <w:sz w:val="22"/>
              </w:rPr>
            </w:pPr>
          </w:p>
        </w:tc>
      </w:tr>
      <w:tr w:rsidR="00676C1C" w:rsidRPr="001D0938" w14:paraId="39DB7EEC" w14:textId="77777777" w:rsidTr="00EB3941">
        <w:tc>
          <w:tcPr>
            <w:tcW w:w="2518" w:type="dxa"/>
          </w:tcPr>
          <w:p w14:paraId="2203B1F7" w14:textId="77777777" w:rsidR="00676C1C" w:rsidRPr="001D0938" w:rsidRDefault="00536B25">
            <w:pPr>
              <w:rPr>
                <w:sz w:val="22"/>
              </w:rPr>
            </w:pPr>
            <w:r w:rsidRPr="001D0938">
              <w:rPr>
                <w:sz w:val="22"/>
              </w:rPr>
              <w:t>Telefon Geschäft:</w:t>
            </w:r>
          </w:p>
        </w:tc>
        <w:tc>
          <w:tcPr>
            <w:tcW w:w="3347" w:type="dxa"/>
          </w:tcPr>
          <w:p w14:paraId="02CF166B" w14:textId="77777777" w:rsidR="00676C1C" w:rsidRPr="001D0938" w:rsidRDefault="00676C1C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5D9BB780" w14:textId="77777777" w:rsidR="00676C1C" w:rsidRPr="001D0938" w:rsidRDefault="00676C1C">
            <w:pPr>
              <w:rPr>
                <w:sz w:val="22"/>
              </w:rPr>
            </w:pPr>
          </w:p>
        </w:tc>
      </w:tr>
      <w:tr w:rsidR="00536B25" w:rsidRPr="001D0938" w14:paraId="5A351534" w14:textId="77777777" w:rsidTr="00EB3941">
        <w:tc>
          <w:tcPr>
            <w:tcW w:w="2518" w:type="dxa"/>
          </w:tcPr>
          <w:p w14:paraId="34A0F0E9" w14:textId="77777777" w:rsidR="00536B25" w:rsidRPr="001D0938" w:rsidRDefault="00536B25">
            <w:pPr>
              <w:rPr>
                <w:sz w:val="22"/>
              </w:rPr>
            </w:pPr>
            <w:r w:rsidRPr="001D0938">
              <w:rPr>
                <w:sz w:val="22"/>
              </w:rPr>
              <w:t>E-Mail:</w:t>
            </w:r>
          </w:p>
        </w:tc>
        <w:tc>
          <w:tcPr>
            <w:tcW w:w="3347" w:type="dxa"/>
          </w:tcPr>
          <w:p w14:paraId="1D46F7EF" w14:textId="77777777" w:rsidR="00536B25" w:rsidRPr="001D0938" w:rsidRDefault="00536B25">
            <w:pPr>
              <w:rPr>
                <w:sz w:val="22"/>
              </w:rPr>
            </w:pPr>
          </w:p>
        </w:tc>
        <w:tc>
          <w:tcPr>
            <w:tcW w:w="3347" w:type="dxa"/>
          </w:tcPr>
          <w:p w14:paraId="46A244C5" w14:textId="77777777" w:rsidR="00536B25" w:rsidRPr="001D0938" w:rsidRDefault="00536B25">
            <w:pPr>
              <w:rPr>
                <w:sz w:val="22"/>
              </w:rPr>
            </w:pPr>
          </w:p>
        </w:tc>
      </w:tr>
    </w:tbl>
    <w:p w14:paraId="417B4B59" w14:textId="77777777" w:rsidR="0038786C" w:rsidRPr="00E4067E" w:rsidRDefault="0038786C">
      <w:pPr>
        <w:rPr>
          <w:sz w:val="22"/>
        </w:rPr>
      </w:pPr>
    </w:p>
    <w:p w14:paraId="32067EE8" w14:textId="77777777" w:rsidR="00993911" w:rsidRPr="00993911" w:rsidRDefault="00993911">
      <w:pPr>
        <w:rPr>
          <w:b/>
          <w:sz w:val="22"/>
        </w:rPr>
      </w:pPr>
      <w:r w:rsidRPr="00993911">
        <w:rPr>
          <w:b/>
          <w:sz w:val="22"/>
        </w:rPr>
        <w:t xml:space="preserve">Verbindlicher Teil der Anmeldung: </w:t>
      </w:r>
    </w:p>
    <w:p w14:paraId="3E3F6180" w14:textId="77777777" w:rsidR="00993911" w:rsidRDefault="00993911">
      <w:pPr>
        <w:rPr>
          <w:sz w:val="22"/>
        </w:rPr>
      </w:pPr>
      <w:r w:rsidRPr="00993911">
        <w:rPr>
          <w:sz w:val="22"/>
        </w:rPr>
        <w:t xml:space="preserve">Das Kind muss mindestens ein Modul pro Woche besuchen. </w:t>
      </w:r>
    </w:p>
    <w:p w14:paraId="208C2F76" w14:textId="77777777" w:rsidR="00993911" w:rsidRDefault="00993911">
      <w:pPr>
        <w:rPr>
          <w:sz w:val="22"/>
        </w:rPr>
      </w:pPr>
    </w:p>
    <w:p w14:paraId="3D05920A" w14:textId="77777777" w:rsidR="00993911" w:rsidRPr="00993911" w:rsidRDefault="00993911">
      <w:pPr>
        <w:rPr>
          <w:b/>
          <w:sz w:val="22"/>
        </w:rPr>
      </w:pPr>
      <w:r w:rsidRPr="00993911">
        <w:rPr>
          <w:b/>
          <w:sz w:val="22"/>
        </w:rPr>
        <w:t xml:space="preserve">Flexibler Teil der Anmeldung: </w:t>
      </w:r>
    </w:p>
    <w:p w14:paraId="19C0711D" w14:textId="77777777" w:rsidR="00993911" w:rsidRDefault="00993911">
      <w:pPr>
        <w:rPr>
          <w:sz w:val="22"/>
        </w:rPr>
      </w:pPr>
      <w:r w:rsidRPr="00993911">
        <w:rPr>
          <w:sz w:val="22"/>
        </w:rPr>
        <w:t xml:space="preserve">Bedingt die Arbeitszeit der Eltern eine flexible Lösung, sind die Module angepasst wählbar. Die gewünschten Module sind immer möglichst frühzeitig (spätestens bei Erhalt des Arbeitsplanes) zu kommunizieren. </w:t>
      </w:r>
    </w:p>
    <w:p w14:paraId="06C01318" w14:textId="70C30E82" w:rsidR="00993911" w:rsidRDefault="00993911">
      <w:pPr>
        <w:rPr>
          <w:sz w:val="22"/>
        </w:rPr>
      </w:pPr>
      <w:r w:rsidRPr="00993911">
        <w:rPr>
          <w:sz w:val="22"/>
        </w:rPr>
        <w:t xml:space="preserve">Bitte teilen Sie uns mit, wie viele flexible Module sie zusätzlich zum fixen Modul benötigen. Bitte teilen Sie uns das fixe Modul bereits heute mit, die flexiblen Module bis spätestens </w:t>
      </w:r>
      <w:r w:rsidR="00482763">
        <w:rPr>
          <w:sz w:val="22"/>
        </w:rPr>
        <w:t>24</w:t>
      </w:r>
      <w:r w:rsidR="00B54FF1">
        <w:rPr>
          <w:sz w:val="22"/>
        </w:rPr>
        <w:t>.06.202</w:t>
      </w:r>
      <w:r w:rsidR="00482763">
        <w:rPr>
          <w:sz w:val="22"/>
        </w:rPr>
        <w:t>4</w:t>
      </w:r>
      <w:r w:rsidRPr="00993911">
        <w:rPr>
          <w:sz w:val="22"/>
        </w:rPr>
        <w:t xml:space="preserve"> (soweit bekannt). </w:t>
      </w:r>
    </w:p>
    <w:p w14:paraId="11A943FB" w14:textId="77777777" w:rsidR="00993911" w:rsidRDefault="00993911">
      <w:pPr>
        <w:rPr>
          <w:sz w:val="22"/>
        </w:rPr>
      </w:pPr>
    </w:p>
    <w:p w14:paraId="25A1B9DE" w14:textId="77777777" w:rsidR="007534F7" w:rsidRPr="00613B4E" w:rsidRDefault="00993911">
      <w:pPr>
        <w:rPr>
          <w:sz w:val="20"/>
        </w:rPr>
      </w:pPr>
      <w:r w:rsidRPr="00993911">
        <w:rPr>
          <w:sz w:val="22"/>
        </w:rPr>
        <w:t>Am Mittwochnachmittag müssen mind. die Nachmittagsmodule 1 - 2 besucht werden. Für Kinder, welche das Nachmittagsmodul 2 und / oder 3 besuchen, wird automatisch 1.- Franken für das Zvieri berechnet. Dies auch, wenn das Kind das Modul frühzeitig verlässt.</w:t>
      </w:r>
    </w:p>
    <w:p w14:paraId="486450A4" w14:textId="77777777" w:rsidR="0038786C" w:rsidRPr="00613B4E" w:rsidRDefault="0038786C">
      <w:pPr>
        <w:rPr>
          <w:sz w:val="22"/>
        </w:rPr>
      </w:pPr>
    </w:p>
    <w:p w14:paraId="4B7678FF" w14:textId="77777777" w:rsidR="0067413A" w:rsidRPr="00613B4E" w:rsidRDefault="0067413A">
      <w:r w:rsidRPr="00613B4E">
        <w:t xml:space="preserve">Bemerkungen </w:t>
      </w:r>
    </w:p>
    <w:p w14:paraId="1B0CAB2D" w14:textId="77777777" w:rsidR="0038786C" w:rsidRPr="00613B4E" w:rsidRDefault="00A97120" w:rsidP="00A97120">
      <w:pPr>
        <w:tabs>
          <w:tab w:val="right" w:leader="dot" w:pos="9072"/>
        </w:tabs>
      </w:pPr>
      <w:r w:rsidRPr="00613B4E">
        <w:tab/>
      </w:r>
      <w:r w:rsidRPr="00613B4E">
        <w:tab/>
      </w:r>
    </w:p>
    <w:p w14:paraId="500F9D56" w14:textId="77777777" w:rsidR="00A97120" w:rsidRPr="00613B4E" w:rsidRDefault="00A97120" w:rsidP="00A97120">
      <w:pPr>
        <w:tabs>
          <w:tab w:val="right" w:leader="dot" w:pos="9072"/>
        </w:tabs>
        <w:rPr>
          <w:sz w:val="22"/>
        </w:rPr>
      </w:pPr>
      <w:r w:rsidRPr="00613B4E">
        <w:rPr>
          <w:sz w:val="22"/>
        </w:rPr>
        <w:tab/>
      </w:r>
    </w:p>
    <w:p w14:paraId="0213CABB" w14:textId="77777777" w:rsidR="00311783" w:rsidRDefault="00311783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20"/>
        <w:gridCol w:w="4075"/>
        <w:gridCol w:w="558"/>
        <w:gridCol w:w="550"/>
        <w:gridCol w:w="552"/>
        <w:gridCol w:w="556"/>
        <w:gridCol w:w="551"/>
      </w:tblGrid>
      <w:tr w:rsidR="00477C9F" w:rsidRPr="00E4067E" w14:paraId="13ABCABF" w14:textId="77777777" w:rsidTr="00F876AA">
        <w:tc>
          <w:tcPr>
            <w:tcW w:w="2235" w:type="dxa"/>
          </w:tcPr>
          <w:p w14:paraId="4C551D48" w14:textId="77777777" w:rsidR="00477C9F" w:rsidRPr="00E4067E" w:rsidRDefault="00477C9F">
            <w:pPr>
              <w:rPr>
                <w:b/>
                <w:sz w:val="22"/>
              </w:rPr>
            </w:pPr>
            <w:r w:rsidRPr="00E4067E">
              <w:rPr>
                <w:b/>
                <w:sz w:val="22"/>
              </w:rPr>
              <w:t>Betreuungszeiten</w:t>
            </w:r>
          </w:p>
        </w:tc>
        <w:tc>
          <w:tcPr>
            <w:tcW w:w="4252" w:type="dxa"/>
          </w:tcPr>
          <w:p w14:paraId="78513995" w14:textId="77777777" w:rsidR="00477C9F" w:rsidRPr="00E4067E" w:rsidRDefault="00477C9F">
            <w:pPr>
              <w:rPr>
                <w:b/>
                <w:sz w:val="22"/>
              </w:rPr>
            </w:pPr>
            <w:r w:rsidRPr="00E4067E">
              <w:rPr>
                <w:b/>
                <w:sz w:val="22"/>
              </w:rPr>
              <w:t>Betreuungsmodul</w:t>
            </w:r>
          </w:p>
        </w:tc>
        <w:tc>
          <w:tcPr>
            <w:tcW w:w="560" w:type="dxa"/>
          </w:tcPr>
          <w:p w14:paraId="5F1B0595" w14:textId="77777777" w:rsidR="00477C9F" w:rsidRPr="00E4067E" w:rsidRDefault="00477C9F" w:rsidP="00311783">
            <w:pPr>
              <w:jc w:val="center"/>
              <w:rPr>
                <w:b/>
                <w:sz w:val="22"/>
              </w:rPr>
            </w:pPr>
            <w:r w:rsidRPr="00E4067E">
              <w:rPr>
                <w:b/>
                <w:sz w:val="22"/>
              </w:rPr>
              <w:t>Mo</w:t>
            </w:r>
          </w:p>
        </w:tc>
        <w:tc>
          <w:tcPr>
            <w:tcW w:w="560" w:type="dxa"/>
          </w:tcPr>
          <w:p w14:paraId="2AB21A18" w14:textId="77777777" w:rsidR="00477C9F" w:rsidRPr="00E4067E" w:rsidRDefault="00477C9F" w:rsidP="00311783">
            <w:pPr>
              <w:jc w:val="center"/>
              <w:rPr>
                <w:b/>
                <w:sz w:val="22"/>
              </w:rPr>
            </w:pPr>
            <w:r w:rsidRPr="00E4067E">
              <w:rPr>
                <w:b/>
                <w:sz w:val="22"/>
              </w:rPr>
              <w:t>Di</w:t>
            </w:r>
          </w:p>
        </w:tc>
        <w:tc>
          <w:tcPr>
            <w:tcW w:w="560" w:type="dxa"/>
          </w:tcPr>
          <w:p w14:paraId="0D9FD2F4" w14:textId="77777777" w:rsidR="00477C9F" w:rsidRPr="00E4067E" w:rsidRDefault="00477C9F" w:rsidP="00311783">
            <w:pPr>
              <w:jc w:val="center"/>
              <w:rPr>
                <w:b/>
                <w:sz w:val="22"/>
              </w:rPr>
            </w:pPr>
            <w:r w:rsidRPr="00E4067E">
              <w:rPr>
                <w:b/>
                <w:sz w:val="22"/>
              </w:rPr>
              <w:t>Mi</w:t>
            </w:r>
          </w:p>
        </w:tc>
        <w:tc>
          <w:tcPr>
            <w:tcW w:w="560" w:type="dxa"/>
          </w:tcPr>
          <w:p w14:paraId="476C9203" w14:textId="77777777" w:rsidR="00477C9F" w:rsidRPr="00E4067E" w:rsidRDefault="00477C9F" w:rsidP="00311783">
            <w:pPr>
              <w:jc w:val="center"/>
              <w:rPr>
                <w:b/>
                <w:sz w:val="22"/>
              </w:rPr>
            </w:pPr>
            <w:r w:rsidRPr="00E4067E">
              <w:rPr>
                <w:b/>
                <w:sz w:val="22"/>
              </w:rPr>
              <w:t>Do</w:t>
            </w:r>
          </w:p>
        </w:tc>
        <w:tc>
          <w:tcPr>
            <w:tcW w:w="561" w:type="dxa"/>
          </w:tcPr>
          <w:p w14:paraId="2B2A5FD9" w14:textId="77777777" w:rsidR="00477C9F" w:rsidRPr="00E4067E" w:rsidRDefault="00477C9F" w:rsidP="00311783">
            <w:pPr>
              <w:jc w:val="center"/>
              <w:rPr>
                <w:b/>
                <w:sz w:val="22"/>
              </w:rPr>
            </w:pPr>
            <w:r w:rsidRPr="00E4067E">
              <w:rPr>
                <w:b/>
                <w:sz w:val="22"/>
              </w:rPr>
              <w:t>Fr</w:t>
            </w:r>
          </w:p>
        </w:tc>
      </w:tr>
      <w:tr w:rsidR="00477C9F" w:rsidRPr="00E4067E" w14:paraId="39B8FBED" w14:textId="77777777" w:rsidTr="00F876AA">
        <w:tc>
          <w:tcPr>
            <w:tcW w:w="2235" w:type="dxa"/>
            <w:vAlign w:val="center"/>
          </w:tcPr>
          <w:p w14:paraId="408DBCBB" w14:textId="77777777" w:rsidR="00477C9F" w:rsidRPr="00E4067E" w:rsidRDefault="00477C9F" w:rsidP="00EB3941">
            <w:pPr>
              <w:rPr>
                <w:sz w:val="22"/>
              </w:rPr>
            </w:pPr>
            <w:r w:rsidRPr="00E4067E">
              <w:rPr>
                <w:sz w:val="22"/>
              </w:rPr>
              <w:t>06.30 – 07.20 Uhr</w:t>
            </w:r>
          </w:p>
        </w:tc>
        <w:tc>
          <w:tcPr>
            <w:tcW w:w="4252" w:type="dxa"/>
          </w:tcPr>
          <w:p w14:paraId="188E2661" w14:textId="77777777" w:rsidR="00477C9F" w:rsidRPr="00E4067E" w:rsidRDefault="00477C9F">
            <w:pPr>
              <w:rPr>
                <w:sz w:val="22"/>
              </w:rPr>
            </w:pPr>
            <w:r w:rsidRPr="00E4067E">
              <w:rPr>
                <w:sz w:val="22"/>
              </w:rPr>
              <w:t xml:space="preserve">Frühbetreuung vor Schulbeginn / </w:t>
            </w:r>
          </w:p>
          <w:p w14:paraId="206325EA" w14:textId="77777777" w:rsidR="00477C9F" w:rsidRPr="00E4067E" w:rsidRDefault="00477C9F">
            <w:pPr>
              <w:rPr>
                <w:sz w:val="22"/>
              </w:rPr>
            </w:pPr>
            <w:r w:rsidRPr="00E4067E">
              <w:rPr>
                <w:sz w:val="22"/>
              </w:rPr>
              <w:t>Zeit zum Eintrudeln (ohne Frühstück)</w:t>
            </w:r>
          </w:p>
        </w:tc>
        <w:tc>
          <w:tcPr>
            <w:tcW w:w="560" w:type="dxa"/>
          </w:tcPr>
          <w:p w14:paraId="16B25136" w14:textId="77777777" w:rsidR="00477C9F" w:rsidRPr="00E4067E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51E237DE" w14:textId="77777777" w:rsidR="00477C9F" w:rsidRPr="00E4067E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6E8622C7" w14:textId="77777777" w:rsidR="00477C9F" w:rsidRPr="00E4067E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2AF1120C" w14:textId="77777777" w:rsidR="00477C9F" w:rsidRPr="00E4067E" w:rsidRDefault="00477C9F">
            <w:pPr>
              <w:rPr>
                <w:sz w:val="22"/>
              </w:rPr>
            </w:pPr>
          </w:p>
        </w:tc>
        <w:tc>
          <w:tcPr>
            <w:tcW w:w="561" w:type="dxa"/>
          </w:tcPr>
          <w:p w14:paraId="7D4E239B" w14:textId="77777777" w:rsidR="00477C9F" w:rsidRPr="00E4067E" w:rsidRDefault="00477C9F">
            <w:pPr>
              <w:rPr>
                <w:sz w:val="22"/>
              </w:rPr>
            </w:pPr>
          </w:p>
        </w:tc>
      </w:tr>
      <w:tr w:rsidR="00477C9F" w:rsidRPr="00E4067E" w14:paraId="6EAEC7DA" w14:textId="77777777" w:rsidTr="00F876AA">
        <w:tc>
          <w:tcPr>
            <w:tcW w:w="2235" w:type="dxa"/>
          </w:tcPr>
          <w:p w14:paraId="08A58E70" w14:textId="77777777" w:rsidR="00477C9F" w:rsidRPr="00E4067E" w:rsidRDefault="00477C9F">
            <w:pPr>
              <w:rPr>
                <w:sz w:val="22"/>
              </w:rPr>
            </w:pPr>
            <w:r w:rsidRPr="00E4067E">
              <w:rPr>
                <w:sz w:val="22"/>
              </w:rPr>
              <w:t>07.20 – 08.00 Uhr</w:t>
            </w:r>
          </w:p>
        </w:tc>
        <w:tc>
          <w:tcPr>
            <w:tcW w:w="4252" w:type="dxa"/>
          </w:tcPr>
          <w:p w14:paraId="52562246" w14:textId="77777777" w:rsidR="00477C9F" w:rsidRPr="00E4067E" w:rsidRDefault="00477C9F">
            <w:pPr>
              <w:rPr>
                <w:sz w:val="22"/>
              </w:rPr>
            </w:pPr>
            <w:r w:rsidRPr="00E4067E">
              <w:rPr>
                <w:sz w:val="22"/>
              </w:rPr>
              <w:t>Frühbetreuung vor Schulbeginn</w:t>
            </w:r>
          </w:p>
        </w:tc>
        <w:tc>
          <w:tcPr>
            <w:tcW w:w="560" w:type="dxa"/>
          </w:tcPr>
          <w:p w14:paraId="4D6DAB20" w14:textId="77777777" w:rsidR="00477C9F" w:rsidRPr="00E4067E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034AC059" w14:textId="77777777" w:rsidR="00477C9F" w:rsidRPr="00E4067E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65C1C203" w14:textId="77777777" w:rsidR="00477C9F" w:rsidRPr="00E4067E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553CE953" w14:textId="77777777" w:rsidR="00477C9F" w:rsidRPr="00E4067E" w:rsidRDefault="00477C9F">
            <w:pPr>
              <w:rPr>
                <w:sz w:val="22"/>
              </w:rPr>
            </w:pPr>
          </w:p>
        </w:tc>
        <w:tc>
          <w:tcPr>
            <w:tcW w:w="561" w:type="dxa"/>
          </w:tcPr>
          <w:p w14:paraId="1CCFE5C7" w14:textId="77777777" w:rsidR="00477C9F" w:rsidRPr="00E4067E" w:rsidRDefault="00477C9F">
            <w:pPr>
              <w:rPr>
                <w:sz w:val="22"/>
              </w:rPr>
            </w:pPr>
          </w:p>
        </w:tc>
      </w:tr>
      <w:tr w:rsidR="00477C9F" w:rsidRPr="00E4067E" w14:paraId="02851889" w14:textId="77777777" w:rsidTr="00477C9F">
        <w:tc>
          <w:tcPr>
            <w:tcW w:w="2235" w:type="dxa"/>
          </w:tcPr>
          <w:p w14:paraId="4235D7C1" w14:textId="77777777" w:rsidR="00477C9F" w:rsidRPr="00E4067E" w:rsidRDefault="00477C9F">
            <w:pPr>
              <w:rPr>
                <w:sz w:val="22"/>
              </w:rPr>
            </w:pPr>
            <w:r w:rsidRPr="00E4067E">
              <w:rPr>
                <w:sz w:val="22"/>
              </w:rPr>
              <w:t>11.50 – 13.15 Uhr</w:t>
            </w:r>
          </w:p>
        </w:tc>
        <w:tc>
          <w:tcPr>
            <w:tcW w:w="4252" w:type="dxa"/>
          </w:tcPr>
          <w:p w14:paraId="26A2CDC6" w14:textId="77777777" w:rsidR="00477C9F" w:rsidRPr="00E4067E" w:rsidRDefault="00477C9F">
            <w:pPr>
              <w:rPr>
                <w:sz w:val="22"/>
              </w:rPr>
            </w:pPr>
            <w:r w:rsidRPr="00E4067E">
              <w:rPr>
                <w:sz w:val="22"/>
              </w:rPr>
              <w:t>Mittagsbetreuung</w:t>
            </w:r>
          </w:p>
        </w:tc>
        <w:tc>
          <w:tcPr>
            <w:tcW w:w="560" w:type="dxa"/>
          </w:tcPr>
          <w:p w14:paraId="4EBCE36B" w14:textId="77777777" w:rsidR="00477C9F" w:rsidRPr="00E4067E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3F6D6C71" w14:textId="77777777" w:rsidR="00477C9F" w:rsidRPr="00E4067E" w:rsidRDefault="00477C9F">
            <w:pPr>
              <w:rPr>
                <w:sz w:val="2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63E60C75" w14:textId="77777777" w:rsidR="00477C9F" w:rsidRPr="00E4067E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0B78C371" w14:textId="77777777" w:rsidR="00477C9F" w:rsidRPr="00E4067E" w:rsidRDefault="00477C9F">
            <w:pPr>
              <w:rPr>
                <w:sz w:val="22"/>
              </w:rPr>
            </w:pPr>
          </w:p>
        </w:tc>
        <w:tc>
          <w:tcPr>
            <w:tcW w:w="561" w:type="dxa"/>
          </w:tcPr>
          <w:p w14:paraId="32EE7ED9" w14:textId="77777777" w:rsidR="00477C9F" w:rsidRPr="00E4067E" w:rsidRDefault="00477C9F">
            <w:pPr>
              <w:rPr>
                <w:sz w:val="22"/>
              </w:rPr>
            </w:pPr>
          </w:p>
        </w:tc>
      </w:tr>
      <w:tr w:rsidR="00477C9F" w:rsidRPr="00E4067E" w14:paraId="565CD403" w14:textId="77777777" w:rsidTr="00477C9F">
        <w:tc>
          <w:tcPr>
            <w:tcW w:w="2235" w:type="dxa"/>
          </w:tcPr>
          <w:p w14:paraId="470B011B" w14:textId="77777777" w:rsidR="00477C9F" w:rsidRPr="00993911" w:rsidRDefault="00477C9F">
            <w:pPr>
              <w:rPr>
                <w:sz w:val="22"/>
              </w:rPr>
            </w:pPr>
            <w:r w:rsidRPr="00993911">
              <w:rPr>
                <w:sz w:val="22"/>
              </w:rPr>
              <w:t>13.15 – 15.05 Uhr</w:t>
            </w:r>
          </w:p>
        </w:tc>
        <w:tc>
          <w:tcPr>
            <w:tcW w:w="4252" w:type="dxa"/>
          </w:tcPr>
          <w:p w14:paraId="0C3651A4" w14:textId="77777777" w:rsidR="00477C9F" w:rsidRPr="00993911" w:rsidRDefault="00477C9F">
            <w:pPr>
              <w:rPr>
                <w:sz w:val="22"/>
              </w:rPr>
            </w:pPr>
            <w:r w:rsidRPr="00993911">
              <w:rPr>
                <w:sz w:val="22"/>
              </w:rPr>
              <w:t>Nachmittagsmodul 1</w:t>
            </w:r>
          </w:p>
        </w:tc>
        <w:tc>
          <w:tcPr>
            <w:tcW w:w="560" w:type="dxa"/>
          </w:tcPr>
          <w:p w14:paraId="1AE6A91E" w14:textId="77777777" w:rsidR="00477C9F" w:rsidRPr="00993911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1DF2A1A4" w14:textId="77777777" w:rsidR="00477C9F" w:rsidRPr="00993911" w:rsidRDefault="00477C9F">
            <w:pPr>
              <w:rPr>
                <w:sz w:val="22"/>
              </w:rPr>
            </w:pPr>
          </w:p>
        </w:tc>
        <w:tc>
          <w:tcPr>
            <w:tcW w:w="560" w:type="dxa"/>
            <w:tcBorders>
              <w:bottom w:val="nil"/>
              <w:right w:val="single" w:sz="4" w:space="0" w:color="auto"/>
            </w:tcBorders>
          </w:tcPr>
          <w:p w14:paraId="002FDDD5" w14:textId="77777777" w:rsidR="00477C9F" w:rsidRPr="00993911" w:rsidRDefault="00477C9F">
            <w:pPr>
              <w:rPr>
                <w:sz w:val="22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475DF245" w14:textId="77777777" w:rsidR="00477C9F" w:rsidRPr="00E4067E" w:rsidRDefault="00477C9F">
            <w:pPr>
              <w:rPr>
                <w:sz w:val="22"/>
              </w:rPr>
            </w:pPr>
          </w:p>
        </w:tc>
        <w:tc>
          <w:tcPr>
            <w:tcW w:w="561" w:type="dxa"/>
          </w:tcPr>
          <w:p w14:paraId="7A241C41" w14:textId="77777777" w:rsidR="00477C9F" w:rsidRPr="00E4067E" w:rsidRDefault="00477C9F">
            <w:pPr>
              <w:rPr>
                <w:sz w:val="22"/>
              </w:rPr>
            </w:pPr>
          </w:p>
        </w:tc>
      </w:tr>
      <w:tr w:rsidR="00477C9F" w:rsidRPr="00E4067E" w14:paraId="1172C912" w14:textId="77777777" w:rsidTr="00477C9F">
        <w:tc>
          <w:tcPr>
            <w:tcW w:w="2235" w:type="dxa"/>
          </w:tcPr>
          <w:p w14:paraId="423E4E3B" w14:textId="77777777" w:rsidR="00477C9F" w:rsidRPr="00993911" w:rsidRDefault="00477C9F">
            <w:pPr>
              <w:rPr>
                <w:sz w:val="22"/>
              </w:rPr>
            </w:pPr>
            <w:r w:rsidRPr="00993911">
              <w:rPr>
                <w:sz w:val="22"/>
              </w:rPr>
              <w:t>15.05 – 16.10 Uhr</w:t>
            </w:r>
          </w:p>
        </w:tc>
        <w:tc>
          <w:tcPr>
            <w:tcW w:w="4252" w:type="dxa"/>
          </w:tcPr>
          <w:p w14:paraId="6B4C10C9" w14:textId="77777777" w:rsidR="00477C9F" w:rsidRPr="00993911" w:rsidRDefault="00477C9F" w:rsidP="00E17809">
            <w:pPr>
              <w:rPr>
                <w:sz w:val="22"/>
              </w:rPr>
            </w:pPr>
            <w:r w:rsidRPr="00993911">
              <w:rPr>
                <w:sz w:val="22"/>
              </w:rPr>
              <w:t>Nachmittagsmodul 2 (inkl. Zvieri / 1.-)</w:t>
            </w:r>
          </w:p>
        </w:tc>
        <w:tc>
          <w:tcPr>
            <w:tcW w:w="560" w:type="dxa"/>
          </w:tcPr>
          <w:p w14:paraId="602CE9AD" w14:textId="77777777" w:rsidR="00477C9F" w:rsidRPr="00993911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360D7906" w14:textId="77777777" w:rsidR="00477C9F" w:rsidRPr="00993911" w:rsidRDefault="00477C9F">
            <w:pPr>
              <w:rPr>
                <w:sz w:val="22"/>
              </w:rPr>
            </w:pPr>
          </w:p>
        </w:tc>
        <w:tc>
          <w:tcPr>
            <w:tcW w:w="560" w:type="dxa"/>
            <w:tcBorders>
              <w:top w:val="nil"/>
              <w:right w:val="single" w:sz="4" w:space="0" w:color="auto"/>
            </w:tcBorders>
          </w:tcPr>
          <w:p w14:paraId="3DE8B997" w14:textId="77777777" w:rsidR="00477C9F" w:rsidRPr="00993911" w:rsidRDefault="00477C9F">
            <w:pPr>
              <w:rPr>
                <w:sz w:val="22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2424AA9A" w14:textId="77777777" w:rsidR="00477C9F" w:rsidRPr="00E4067E" w:rsidRDefault="00477C9F">
            <w:pPr>
              <w:rPr>
                <w:sz w:val="22"/>
              </w:rPr>
            </w:pPr>
          </w:p>
        </w:tc>
        <w:tc>
          <w:tcPr>
            <w:tcW w:w="561" w:type="dxa"/>
          </w:tcPr>
          <w:p w14:paraId="2DB19A22" w14:textId="77777777" w:rsidR="00477C9F" w:rsidRPr="00E4067E" w:rsidRDefault="00477C9F">
            <w:pPr>
              <w:rPr>
                <w:sz w:val="22"/>
              </w:rPr>
            </w:pPr>
          </w:p>
        </w:tc>
      </w:tr>
      <w:tr w:rsidR="00477C9F" w:rsidRPr="00E4067E" w14:paraId="5F313918" w14:textId="77777777" w:rsidTr="00F876AA">
        <w:tc>
          <w:tcPr>
            <w:tcW w:w="2235" w:type="dxa"/>
          </w:tcPr>
          <w:p w14:paraId="7B986C49" w14:textId="77777777" w:rsidR="00477C9F" w:rsidRPr="00993911" w:rsidRDefault="00477C9F">
            <w:pPr>
              <w:rPr>
                <w:sz w:val="22"/>
              </w:rPr>
            </w:pPr>
            <w:r w:rsidRPr="00993911">
              <w:rPr>
                <w:sz w:val="22"/>
              </w:rPr>
              <w:t>16.10 – 17.00 Uhr</w:t>
            </w:r>
          </w:p>
        </w:tc>
        <w:tc>
          <w:tcPr>
            <w:tcW w:w="4252" w:type="dxa"/>
          </w:tcPr>
          <w:p w14:paraId="217F27EE" w14:textId="77777777" w:rsidR="00477C9F" w:rsidRPr="00993911" w:rsidRDefault="00477C9F">
            <w:pPr>
              <w:rPr>
                <w:sz w:val="22"/>
              </w:rPr>
            </w:pPr>
            <w:r w:rsidRPr="00993911">
              <w:rPr>
                <w:sz w:val="22"/>
              </w:rPr>
              <w:t>Nachmittagsmodul 3 (inkl. Zvieri / 1.-)</w:t>
            </w:r>
          </w:p>
        </w:tc>
        <w:tc>
          <w:tcPr>
            <w:tcW w:w="560" w:type="dxa"/>
          </w:tcPr>
          <w:p w14:paraId="262B8F3C" w14:textId="77777777" w:rsidR="00477C9F" w:rsidRPr="00993911" w:rsidRDefault="00477C9F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7022A5FE" w14:textId="77777777" w:rsidR="00477C9F" w:rsidRPr="00993911" w:rsidRDefault="00477C9F">
            <w:pPr>
              <w:rPr>
                <w:sz w:val="2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C470020" w14:textId="77777777" w:rsidR="00477C9F" w:rsidRPr="00993911" w:rsidRDefault="00477C9F">
            <w:pPr>
              <w:rPr>
                <w:sz w:val="22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4ADCB965" w14:textId="77777777" w:rsidR="00477C9F" w:rsidRPr="00E4067E" w:rsidRDefault="00477C9F">
            <w:pPr>
              <w:rPr>
                <w:sz w:val="22"/>
              </w:rPr>
            </w:pPr>
          </w:p>
        </w:tc>
        <w:tc>
          <w:tcPr>
            <w:tcW w:w="561" w:type="dxa"/>
          </w:tcPr>
          <w:p w14:paraId="10C13594" w14:textId="77777777" w:rsidR="00477C9F" w:rsidRPr="00E4067E" w:rsidRDefault="00477C9F">
            <w:pPr>
              <w:rPr>
                <w:sz w:val="22"/>
              </w:rPr>
            </w:pPr>
          </w:p>
        </w:tc>
      </w:tr>
      <w:tr w:rsidR="00DA225B" w:rsidRPr="00E4067E" w14:paraId="487EC2F0" w14:textId="77777777" w:rsidTr="00F876AA">
        <w:tc>
          <w:tcPr>
            <w:tcW w:w="2235" w:type="dxa"/>
          </w:tcPr>
          <w:p w14:paraId="7E682EBF" w14:textId="77777777" w:rsidR="00DA225B" w:rsidRPr="00E4067E" w:rsidRDefault="00DA225B">
            <w:pPr>
              <w:rPr>
                <w:sz w:val="22"/>
              </w:rPr>
            </w:pPr>
            <w:r w:rsidRPr="00E4067E">
              <w:rPr>
                <w:sz w:val="22"/>
              </w:rPr>
              <w:t>17.00 – 18.00 Uhr</w:t>
            </w:r>
          </w:p>
        </w:tc>
        <w:tc>
          <w:tcPr>
            <w:tcW w:w="4252" w:type="dxa"/>
          </w:tcPr>
          <w:p w14:paraId="7DD65E34" w14:textId="77777777" w:rsidR="00DA225B" w:rsidRPr="00E4067E" w:rsidRDefault="00E4067E">
            <w:pPr>
              <w:rPr>
                <w:sz w:val="22"/>
              </w:rPr>
            </w:pPr>
            <w:r w:rsidRPr="00E4067E">
              <w:rPr>
                <w:sz w:val="22"/>
              </w:rPr>
              <w:t>Nachmittag nach Schulschluss</w:t>
            </w:r>
          </w:p>
        </w:tc>
        <w:tc>
          <w:tcPr>
            <w:tcW w:w="560" w:type="dxa"/>
          </w:tcPr>
          <w:p w14:paraId="23E8E4CF" w14:textId="77777777" w:rsidR="00DA225B" w:rsidRPr="00E4067E" w:rsidRDefault="00DA225B">
            <w:pPr>
              <w:rPr>
                <w:sz w:val="22"/>
              </w:rPr>
            </w:pPr>
          </w:p>
        </w:tc>
        <w:tc>
          <w:tcPr>
            <w:tcW w:w="560" w:type="dxa"/>
          </w:tcPr>
          <w:p w14:paraId="389E8CAD" w14:textId="77777777" w:rsidR="00DA225B" w:rsidRPr="00E4067E" w:rsidRDefault="00DA225B">
            <w:pPr>
              <w:rPr>
                <w:sz w:val="22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5879A85" w14:textId="77777777" w:rsidR="00DA225B" w:rsidRPr="00E4067E" w:rsidRDefault="00DA225B">
            <w:pPr>
              <w:rPr>
                <w:sz w:val="22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2E3FB9B5" w14:textId="77777777" w:rsidR="00DA225B" w:rsidRPr="00E4067E" w:rsidRDefault="00DA225B">
            <w:pPr>
              <w:rPr>
                <w:sz w:val="22"/>
              </w:rPr>
            </w:pPr>
          </w:p>
        </w:tc>
        <w:tc>
          <w:tcPr>
            <w:tcW w:w="561" w:type="dxa"/>
          </w:tcPr>
          <w:p w14:paraId="5DC422FA" w14:textId="77777777" w:rsidR="00DA225B" w:rsidRPr="00E4067E" w:rsidRDefault="00DA225B">
            <w:pPr>
              <w:rPr>
                <w:sz w:val="22"/>
              </w:rPr>
            </w:pPr>
          </w:p>
        </w:tc>
      </w:tr>
    </w:tbl>
    <w:p w14:paraId="42093D2A" w14:textId="77777777" w:rsidR="00477C9F" w:rsidRPr="00E4067E" w:rsidRDefault="00477C9F" w:rsidP="00477C9F">
      <w:pPr>
        <w:rPr>
          <w:b/>
          <w:sz w:val="22"/>
        </w:rPr>
      </w:pPr>
    </w:p>
    <w:p w14:paraId="777C5523" w14:textId="77777777" w:rsidR="00993911" w:rsidRPr="00607DF1" w:rsidRDefault="00993911" w:rsidP="00993911">
      <w:r w:rsidRPr="00607DF1">
        <w:rPr>
          <w:b/>
        </w:rPr>
        <w:t>Verpflegung</w:t>
      </w:r>
    </w:p>
    <w:p w14:paraId="77DB1A98" w14:textId="77777777" w:rsidR="00993911" w:rsidRPr="00607DF1" w:rsidRDefault="00993911" w:rsidP="00993911">
      <w:pPr>
        <w:rPr>
          <w:sz w:val="22"/>
        </w:rPr>
      </w:pPr>
      <w:r w:rsidRPr="00607DF1">
        <w:rPr>
          <w:sz w:val="22"/>
        </w:rPr>
        <w:t xml:space="preserve">Unser Kind isst: </w:t>
      </w:r>
      <w:r w:rsidRPr="00607DF1">
        <w:rPr>
          <w:sz w:val="22"/>
        </w:rPr>
        <w:sym w:font="Wingdings 2" w:char="F0A3"/>
      </w:r>
      <w:r w:rsidRPr="00607DF1">
        <w:rPr>
          <w:sz w:val="22"/>
        </w:rPr>
        <w:t xml:space="preserve"> Fleisch / </w:t>
      </w:r>
      <w:r w:rsidRPr="00607DF1">
        <w:rPr>
          <w:sz w:val="22"/>
        </w:rPr>
        <w:sym w:font="Wingdings 2" w:char="F0A3"/>
      </w:r>
      <w:r w:rsidRPr="00607DF1">
        <w:rPr>
          <w:sz w:val="22"/>
        </w:rPr>
        <w:t xml:space="preserve"> kein Fleisch / </w:t>
      </w:r>
      <w:r w:rsidRPr="00607DF1">
        <w:rPr>
          <w:sz w:val="22"/>
        </w:rPr>
        <w:sym w:font="Wingdings 2" w:char="F0A3"/>
      </w:r>
      <w:r w:rsidRPr="00607DF1">
        <w:rPr>
          <w:sz w:val="22"/>
        </w:rPr>
        <w:t xml:space="preserve"> kein Schweinefleisch</w:t>
      </w:r>
    </w:p>
    <w:p w14:paraId="2B98353A" w14:textId="77777777" w:rsidR="00993911" w:rsidRPr="00607DF1" w:rsidRDefault="00993911" w:rsidP="00993911">
      <w:pPr>
        <w:tabs>
          <w:tab w:val="right" w:leader="dot" w:pos="9072"/>
        </w:tabs>
        <w:spacing w:before="120"/>
        <w:rPr>
          <w:sz w:val="22"/>
        </w:rPr>
      </w:pPr>
      <w:r w:rsidRPr="00607DF1">
        <w:rPr>
          <w:sz w:val="22"/>
        </w:rPr>
        <w:sym w:font="Wingdings 2" w:char="F0A3"/>
      </w:r>
      <w:r w:rsidRPr="00607DF1">
        <w:rPr>
          <w:sz w:val="22"/>
        </w:rPr>
        <w:t xml:space="preserve"> anderes </w:t>
      </w:r>
      <w:r w:rsidRPr="00607DF1">
        <w:rPr>
          <w:sz w:val="22"/>
        </w:rPr>
        <w:tab/>
      </w:r>
    </w:p>
    <w:p w14:paraId="093EBD3A" w14:textId="77777777" w:rsidR="00993911" w:rsidRPr="00607DF1" w:rsidRDefault="00993911" w:rsidP="00993911">
      <w:pPr>
        <w:tabs>
          <w:tab w:val="right" w:leader="dot" w:pos="9072"/>
        </w:tabs>
        <w:rPr>
          <w:sz w:val="22"/>
        </w:rPr>
      </w:pPr>
    </w:p>
    <w:p w14:paraId="46EE14AA" w14:textId="77777777" w:rsidR="00993911" w:rsidRPr="00607DF1" w:rsidRDefault="00993911" w:rsidP="00993911">
      <w:pPr>
        <w:tabs>
          <w:tab w:val="right" w:leader="dot" w:pos="9072"/>
        </w:tabs>
        <w:rPr>
          <w:b/>
        </w:rPr>
      </w:pPr>
      <w:r w:rsidRPr="00607DF1">
        <w:rPr>
          <w:b/>
        </w:rPr>
        <w:t>Kosten</w:t>
      </w:r>
    </w:p>
    <w:p w14:paraId="369B993F" w14:textId="77777777" w:rsidR="00993911" w:rsidRPr="00607DF1" w:rsidRDefault="00993911" w:rsidP="00993911">
      <w:pPr>
        <w:rPr>
          <w:sz w:val="22"/>
        </w:rPr>
      </w:pPr>
      <w:r w:rsidRPr="00607DF1">
        <w:rPr>
          <w:sz w:val="22"/>
        </w:rPr>
        <w:t xml:space="preserve">Die Kosten für das Mittagessen / Zvieri betragen Fr. 8.- / Fr. 1.- </w:t>
      </w:r>
    </w:p>
    <w:p w14:paraId="0A52D76A" w14:textId="77777777" w:rsidR="00993911" w:rsidRPr="00607DF1" w:rsidRDefault="00993911" w:rsidP="00993911">
      <w:pPr>
        <w:tabs>
          <w:tab w:val="right" w:leader="dot" w:pos="9072"/>
        </w:tabs>
        <w:rPr>
          <w:sz w:val="22"/>
        </w:rPr>
      </w:pPr>
      <w:r w:rsidRPr="00607DF1">
        <w:rPr>
          <w:sz w:val="22"/>
        </w:rPr>
        <w:t xml:space="preserve">Die Kosten pro Betreuungsstunde werden gemäss dem </w:t>
      </w:r>
      <w:r w:rsidRPr="00575A6F">
        <w:rPr>
          <w:b/>
          <w:sz w:val="22"/>
        </w:rPr>
        <w:t>zusätzlichen Formular</w:t>
      </w:r>
      <w:r w:rsidRPr="00607DF1">
        <w:rPr>
          <w:sz w:val="22"/>
        </w:rPr>
        <w:t xml:space="preserve"> (Angaben zur Berechnung des Elterntarifes Tagesschule) und dem Tarifblatt pro Semester in Rechnung gestellt. </w:t>
      </w:r>
    </w:p>
    <w:p w14:paraId="271EA299" w14:textId="77777777" w:rsidR="00993911" w:rsidRPr="00607DF1" w:rsidRDefault="00993911" w:rsidP="00993911">
      <w:pPr>
        <w:tabs>
          <w:tab w:val="right" w:leader="dot" w:pos="9072"/>
        </w:tabs>
        <w:rPr>
          <w:sz w:val="22"/>
        </w:rPr>
      </w:pPr>
    </w:p>
    <w:p w14:paraId="5D509E0C" w14:textId="77777777" w:rsidR="00993911" w:rsidRPr="00607DF1" w:rsidRDefault="00993911" w:rsidP="00993911">
      <w:pPr>
        <w:tabs>
          <w:tab w:val="right" w:leader="dot" w:pos="9072"/>
        </w:tabs>
        <w:rPr>
          <w:b/>
        </w:rPr>
      </w:pPr>
      <w:r w:rsidRPr="00607DF1">
        <w:rPr>
          <w:b/>
        </w:rPr>
        <w:t>Sonstiges</w:t>
      </w:r>
    </w:p>
    <w:p w14:paraId="78CC23B9" w14:textId="77777777" w:rsidR="00993911" w:rsidRPr="00607DF1" w:rsidRDefault="00993911" w:rsidP="00993911">
      <w:pPr>
        <w:tabs>
          <w:tab w:val="right" w:leader="dot" w:pos="9072"/>
        </w:tabs>
        <w:rPr>
          <w:sz w:val="22"/>
        </w:rPr>
      </w:pPr>
      <w:r w:rsidRPr="00607DF1">
        <w:rPr>
          <w:sz w:val="22"/>
        </w:rPr>
        <w:t xml:space="preserve">Mit der Veröffentlichung allfälliger Fotos im Rahmen der Tagesschule (z.B. für Zeitungsberichte) sind wir einverstanden: </w:t>
      </w:r>
      <w:r w:rsidRPr="00607DF1">
        <w:rPr>
          <w:sz w:val="22"/>
        </w:rPr>
        <w:sym w:font="Wingdings 2" w:char="F0A3"/>
      </w:r>
      <w:r w:rsidRPr="00607DF1">
        <w:rPr>
          <w:sz w:val="22"/>
        </w:rPr>
        <w:t xml:space="preserve"> ja / </w:t>
      </w:r>
      <w:r w:rsidRPr="00607DF1">
        <w:rPr>
          <w:sz w:val="22"/>
        </w:rPr>
        <w:sym w:font="Wingdings 2" w:char="F0A3"/>
      </w:r>
      <w:r w:rsidRPr="00607DF1">
        <w:rPr>
          <w:sz w:val="22"/>
        </w:rPr>
        <w:t xml:space="preserve"> nein</w:t>
      </w:r>
    </w:p>
    <w:p w14:paraId="4A836997" w14:textId="77777777" w:rsidR="00575A6F" w:rsidRPr="00607DF1" w:rsidRDefault="00575A6F" w:rsidP="00993911">
      <w:pPr>
        <w:tabs>
          <w:tab w:val="right" w:leader="dot" w:pos="9072"/>
        </w:tabs>
        <w:rPr>
          <w:sz w:val="22"/>
        </w:rPr>
      </w:pPr>
    </w:p>
    <w:p w14:paraId="2E76A996" w14:textId="77777777" w:rsidR="00575A6F" w:rsidRPr="0096452A" w:rsidRDefault="00575A6F" w:rsidP="00575A6F">
      <w:pPr>
        <w:tabs>
          <w:tab w:val="right" w:leader="dot" w:pos="9072"/>
        </w:tabs>
        <w:rPr>
          <w:b/>
        </w:rPr>
      </w:pPr>
      <w:r w:rsidRPr="0096452A">
        <w:rPr>
          <w:b/>
        </w:rPr>
        <w:t>Abmeldung (Kündigung)</w:t>
      </w:r>
    </w:p>
    <w:p w14:paraId="1954B044" w14:textId="77777777" w:rsidR="00575A6F" w:rsidRPr="0096452A" w:rsidRDefault="00575A6F" w:rsidP="00575A6F">
      <w:pPr>
        <w:tabs>
          <w:tab w:val="right" w:leader="dot" w:pos="9072"/>
        </w:tabs>
        <w:rPr>
          <w:sz w:val="22"/>
        </w:rPr>
      </w:pPr>
      <w:r w:rsidRPr="0096452A">
        <w:rPr>
          <w:sz w:val="22"/>
        </w:rPr>
        <w:t xml:space="preserve">Bei einer allfälligen Abmeldung erfolgt diese auf Ende des Monats und die Kündigungsfrist beträgt 1 Monat. </w:t>
      </w:r>
      <w:r w:rsidRPr="0096452A">
        <w:rPr>
          <w:sz w:val="22"/>
        </w:rPr>
        <w:sym w:font="Wingdings" w:char="F0E0"/>
      </w:r>
      <w:r w:rsidRPr="0096452A">
        <w:rPr>
          <w:sz w:val="22"/>
        </w:rPr>
        <w:t xml:space="preserve"> Bitte entsprechendes Formular verwenden.</w:t>
      </w:r>
    </w:p>
    <w:p w14:paraId="60FAF333" w14:textId="77777777" w:rsidR="00575A6F" w:rsidRPr="0096452A" w:rsidRDefault="00575A6F" w:rsidP="00575A6F">
      <w:pPr>
        <w:tabs>
          <w:tab w:val="right" w:leader="dot" w:pos="9072"/>
        </w:tabs>
        <w:rPr>
          <w:sz w:val="22"/>
        </w:rPr>
      </w:pPr>
    </w:p>
    <w:p w14:paraId="1650C4D8" w14:textId="77777777" w:rsidR="00575A6F" w:rsidRPr="0096452A" w:rsidRDefault="00575A6F" w:rsidP="00575A6F">
      <w:pPr>
        <w:tabs>
          <w:tab w:val="right" w:leader="dot" w:pos="9072"/>
        </w:tabs>
        <w:rPr>
          <w:b/>
        </w:rPr>
      </w:pPr>
      <w:r w:rsidRPr="0096452A">
        <w:rPr>
          <w:b/>
        </w:rPr>
        <w:t>Änderung Modul</w:t>
      </w:r>
    </w:p>
    <w:p w14:paraId="339C59BA" w14:textId="77777777" w:rsidR="00575A6F" w:rsidRPr="0096452A" w:rsidRDefault="00575A6F" w:rsidP="00575A6F">
      <w:pPr>
        <w:tabs>
          <w:tab w:val="right" w:leader="dot" w:pos="9072"/>
        </w:tabs>
        <w:rPr>
          <w:sz w:val="22"/>
        </w:rPr>
      </w:pPr>
      <w:r w:rsidRPr="0096452A">
        <w:rPr>
          <w:sz w:val="22"/>
        </w:rPr>
        <w:t xml:space="preserve">Bei einer allfälligen Änderung der Module erfolgt diese unter </w:t>
      </w:r>
      <w:r w:rsidRPr="0096452A">
        <w:rPr>
          <w:bCs/>
          <w:sz w:val="22"/>
        </w:rPr>
        <w:t>Einhaltung einer 14tägigen Frist</w:t>
      </w:r>
      <w:r w:rsidRPr="0096452A">
        <w:rPr>
          <w:sz w:val="22"/>
        </w:rPr>
        <w:t xml:space="preserve">. </w:t>
      </w:r>
      <w:r w:rsidRPr="0096452A">
        <w:rPr>
          <w:sz w:val="22"/>
        </w:rPr>
        <w:sym w:font="Wingdings" w:char="F0E0"/>
      </w:r>
      <w:r w:rsidRPr="0096452A">
        <w:rPr>
          <w:sz w:val="22"/>
        </w:rPr>
        <w:t xml:space="preserve"> Bitte entsprechendes Formular verwenden.</w:t>
      </w:r>
    </w:p>
    <w:p w14:paraId="102B0472" w14:textId="77777777" w:rsidR="00993911" w:rsidRDefault="00993911" w:rsidP="00993911">
      <w:pPr>
        <w:tabs>
          <w:tab w:val="right" w:leader="dot" w:pos="9072"/>
        </w:tabs>
        <w:rPr>
          <w:sz w:val="22"/>
        </w:rPr>
      </w:pPr>
    </w:p>
    <w:p w14:paraId="5D565504" w14:textId="77777777" w:rsidR="00993911" w:rsidRPr="00607DF1" w:rsidRDefault="00993911" w:rsidP="00993911">
      <w:pPr>
        <w:tabs>
          <w:tab w:val="right" w:leader="dot" w:pos="9072"/>
        </w:tabs>
        <w:rPr>
          <w:sz w:val="22"/>
        </w:rPr>
      </w:pPr>
    </w:p>
    <w:p w14:paraId="54085EDB" w14:textId="77777777" w:rsidR="00993911" w:rsidRPr="00607DF1" w:rsidRDefault="00993911" w:rsidP="00993911">
      <w:pPr>
        <w:tabs>
          <w:tab w:val="right" w:leader="dot" w:pos="9072"/>
        </w:tabs>
        <w:rPr>
          <w:sz w:val="22"/>
        </w:rPr>
      </w:pPr>
      <w:r w:rsidRPr="00607DF1">
        <w:rPr>
          <w:sz w:val="22"/>
        </w:rPr>
        <w:t xml:space="preserve">Wir erklären uns einverstanden, dass mit dieser Unterschrift die Anmeldung als </w:t>
      </w:r>
      <w:r w:rsidRPr="00607DF1">
        <w:rPr>
          <w:b/>
          <w:sz w:val="22"/>
        </w:rPr>
        <w:t xml:space="preserve">verbindlich </w:t>
      </w:r>
      <w:r w:rsidRPr="00607DF1">
        <w:rPr>
          <w:sz w:val="22"/>
        </w:rPr>
        <w:t xml:space="preserve">gilt: </w:t>
      </w:r>
    </w:p>
    <w:p w14:paraId="602BE0AE" w14:textId="77777777" w:rsidR="00993911" w:rsidRPr="00607DF1" w:rsidRDefault="00993911" w:rsidP="00993911">
      <w:pPr>
        <w:tabs>
          <w:tab w:val="right" w:leader="dot" w:pos="9072"/>
        </w:tabs>
        <w:spacing w:before="120"/>
        <w:rPr>
          <w:sz w:val="22"/>
        </w:rPr>
      </w:pPr>
      <w:r w:rsidRPr="00607DF1">
        <w:rPr>
          <w:sz w:val="22"/>
        </w:rPr>
        <w:t xml:space="preserve">Ort und Datum: </w:t>
      </w:r>
      <w:r w:rsidRPr="00607DF1">
        <w:rPr>
          <w:sz w:val="22"/>
        </w:rPr>
        <w:tab/>
      </w:r>
    </w:p>
    <w:p w14:paraId="0E576D59" w14:textId="77777777" w:rsidR="00993911" w:rsidRPr="00607DF1" w:rsidRDefault="00993911" w:rsidP="00993911">
      <w:pPr>
        <w:tabs>
          <w:tab w:val="right" w:leader="dot" w:pos="9072"/>
        </w:tabs>
        <w:spacing w:before="120"/>
        <w:rPr>
          <w:sz w:val="22"/>
        </w:rPr>
      </w:pPr>
    </w:p>
    <w:p w14:paraId="4B0AA5A8" w14:textId="77777777" w:rsidR="00993911" w:rsidRPr="00607DF1" w:rsidRDefault="00993911" w:rsidP="00993911">
      <w:pPr>
        <w:rPr>
          <w:sz w:val="22"/>
        </w:rPr>
      </w:pPr>
      <w:r w:rsidRPr="00607DF1">
        <w:rPr>
          <w:sz w:val="22"/>
        </w:rPr>
        <w:t>Unterschrift: ……………………………………………………………………………………………..</w:t>
      </w:r>
      <w:r w:rsidRPr="00607DF1">
        <w:rPr>
          <w:sz w:val="22"/>
        </w:rPr>
        <w:tab/>
      </w:r>
    </w:p>
    <w:p w14:paraId="7281EBF4" w14:textId="77777777" w:rsidR="00993911" w:rsidRDefault="00993911" w:rsidP="00993911">
      <w:pPr>
        <w:tabs>
          <w:tab w:val="right" w:leader="dot" w:pos="9072"/>
        </w:tabs>
        <w:rPr>
          <w:b/>
        </w:rPr>
      </w:pPr>
      <w:r>
        <w:rPr>
          <w:b/>
        </w:rPr>
        <w:t>Anmeldeschluss</w:t>
      </w:r>
    </w:p>
    <w:p w14:paraId="7D45EC3E" w14:textId="57CBB1F8" w:rsidR="00993911" w:rsidRDefault="00993911" w:rsidP="00993911">
      <w:pPr>
        <w:tabs>
          <w:tab w:val="right" w:leader="dot" w:pos="9072"/>
        </w:tabs>
        <w:rPr>
          <w:sz w:val="22"/>
        </w:rPr>
      </w:pPr>
      <w:r>
        <w:rPr>
          <w:sz w:val="22"/>
        </w:rPr>
        <w:t xml:space="preserve">Bitte senden Sie das </w:t>
      </w:r>
      <w:r w:rsidRPr="00401F57">
        <w:rPr>
          <w:b/>
          <w:sz w:val="22"/>
        </w:rPr>
        <w:t>Anmelde</w:t>
      </w:r>
      <w:r w:rsidR="00401F57">
        <w:rPr>
          <w:b/>
          <w:sz w:val="22"/>
        </w:rPr>
        <w:t xml:space="preserve">formular </w:t>
      </w:r>
      <w:r w:rsidR="00401F57" w:rsidRPr="00401F57">
        <w:rPr>
          <w:b/>
          <w:sz w:val="22"/>
        </w:rPr>
        <w:t xml:space="preserve">sowie das </w:t>
      </w:r>
      <w:r w:rsidR="00401F57">
        <w:rPr>
          <w:b/>
          <w:sz w:val="22"/>
        </w:rPr>
        <w:t>Berechnungsblatt</w:t>
      </w:r>
      <w:r w:rsidR="00401F57" w:rsidRPr="00401F57">
        <w:rPr>
          <w:b/>
          <w:sz w:val="22"/>
        </w:rPr>
        <w:t xml:space="preserve"> </w:t>
      </w:r>
      <w:r w:rsidRPr="00401F57">
        <w:rPr>
          <w:b/>
          <w:sz w:val="22"/>
        </w:rPr>
        <w:t>bis</w:t>
      </w:r>
      <w:r w:rsidRPr="00F776B2">
        <w:rPr>
          <w:b/>
          <w:sz w:val="22"/>
        </w:rPr>
        <w:t xml:space="preserve"> </w:t>
      </w:r>
      <w:r w:rsidR="0001570C">
        <w:rPr>
          <w:b/>
          <w:sz w:val="22"/>
        </w:rPr>
        <w:t>Montag</w:t>
      </w:r>
      <w:r w:rsidRPr="00F776B2">
        <w:rPr>
          <w:b/>
          <w:sz w:val="22"/>
        </w:rPr>
        <w:t xml:space="preserve">, </w:t>
      </w:r>
      <w:r w:rsidR="001550F4">
        <w:rPr>
          <w:b/>
          <w:sz w:val="22"/>
        </w:rPr>
        <w:br/>
      </w:r>
      <w:r w:rsidR="0001570C">
        <w:rPr>
          <w:b/>
          <w:sz w:val="22"/>
        </w:rPr>
        <w:t>10</w:t>
      </w:r>
      <w:r w:rsidRPr="00F776B2">
        <w:rPr>
          <w:b/>
          <w:sz w:val="22"/>
        </w:rPr>
        <w:t>. Juni 202</w:t>
      </w:r>
      <w:r w:rsidR="0001570C">
        <w:rPr>
          <w:b/>
          <w:sz w:val="22"/>
        </w:rPr>
        <w:t>4</w:t>
      </w:r>
      <w:r>
        <w:rPr>
          <w:sz w:val="22"/>
        </w:rPr>
        <w:t xml:space="preserve"> an </w:t>
      </w:r>
      <w:r w:rsidR="009A606F">
        <w:rPr>
          <w:sz w:val="22"/>
        </w:rPr>
        <w:t>das</w:t>
      </w:r>
      <w:r>
        <w:rPr>
          <w:sz w:val="22"/>
        </w:rPr>
        <w:t xml:space="preserve"> </w:t>
      </w:r>
      <w:r w:rsidR="001550F4">
        <w:rPr>
          <w:sz w:val="22"/>
        </w:rPr>
        <w:t>Schulsekretariat</w:t>
      </w:r>
      <w:r>
        <w:rPr>
          <w:sz w:val="22"/>
        </w:rPr>
        <w:t xml:space="preserve">, </w:t>
      </w:r>
      <w:r w:rsidR="00F64C35">
        <w:rPr>
          <w:sz w:val="22"/>
        </w:rPr>
        <w:t>Wiedlisbachstrasse</w:t>
      </w:r>
      <w:r>
        <w:rPr>
          <w:sz w:val="22"/>
        </w:rPr>
        <w:t xml:space="preserve"> 5, 4538 Oberbipp oder an </w:t>
      </w:r>
      <w:r>
        <w:rPr>
          <w:sz w:val="22"/>
        </w:rPr>
        <w:br/>
      </w:r>
      <w:r w:rsidR="00F64C35">
        <w:rPr>
          <w:sz w:val="22"/>
        </w:rPr>
        <w:t>sekretariat</w:t>
      </w:r>
      <w:r w:rsidR="001550F4">
        <w:rPr>
          <w:sz w:val="22"/>
        </w:rPr>
        <w:t>@</w:t>
      </w:r>
      <w:r w:rsidR="00F64C35">
        <w:rPr>
          <w:sz w:val="22"/>
        </w:rPr>
        <w:t>schule-</w:t>
      </w:r>
      <w:r w:rsidR="001550F4">
        <w:rPr>
          <w:sz w:val="22"/>
        </w:rPr>
        <w:t>oberbipp.ch</w:t>
      </w:r>
    </w:p>
    <w:p w14:paraId="7E85096B" w14:textId="77777777" w:rsidR="00477C9F" w:rsidRDefault="00993911" w:rsidP="00993911">
      <w:pPr>
        <w:tabs>
          <w:tab w:val="right" w:leader="dot" w:pos="9072"/>
        </w:tabs>
        <w:jc w:val="center"/>
        <w:rPr>
          <w:sz w:val="22"/>
        </w:rPr>
      </w:pPr>
      <w:r>
        <w:rPr>
          <w:sz w:val="22"/>
        </w:rPr>
        <w:t>Vielen Dank!</w:t>
      </w:r>
    </w:p>
    <w:sectPr w:rsidR="00477C9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EEC33" w14:textId="77777777" w:rsidR="00D73BBE" w:rsidRDefault="00D73BBE" w:rsidP="00676C1C">
      <w:r>
        <w:separator/>
      </w:r>
    </w:p>
  </w:endnote>
  <w:endnote w:type="continuationSeparator" w:id="0">
    <w:p w14:paraId="0E07F38F" w14:textId="77777777" w:rsidR="00D73BBE" w:rsidRDefault="00D73BBE" w:rsidP="0067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54FD6" w14:textId="77777777" w:rsidR="00D73BBE" w:rsidRDefault="00D73BBE" w:rsidP="00676C1C">
      <w:r>
        <w:separator/>
      </w:r>
    </w:p>
  </w:footnote>
  <w:footnote w:type="continuationSeparator" w:id="0">
    <w:p w14:paraId="002F293C" w14:textId="77777777" w:rsidR="00D73BBE" w:rsidRDefault="00D73BBE" w:rsidP="0067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A2113" w14:textId="77777777" w:rsidR="00676C1C" w:rsidRDefault="00676C1C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74BF0E7D" wp14:editId="609BBAC2">
          <wp:simplePos x="0" y="0"/>
          <wp:positionH relativeFrom="column">
            <wp:posOffset>69850</wp:posOffset>
          </wp:positionH>
          <wp:positionV relativeFrom="paragraph">
            <wp:posOffset>-53340</wp:posOffset>
          </wp:positionV>
          <wp:extent cx="1604010" cy="784225"/>
          <wp:effectExtent l="0" t="0" r="0" b="0"/>
          <wp:wrapNone/>
          <wp:docPr id="1" name="Grafik 1" descr="Logos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3A567" w14:textId="77777777" w:rsidR="00676C1C" w:rsidRDefault="00676C1C">
    <w:pPr>
      <w:pStyle w:val="Kopfzeile"/>
      <w:rPr>
        <w:noProof/>
        <w:lang w:eastAsia="de-CH"/>
      </w:rPr>
    </w:pPr>
  </w:p>
  <w:p w14:paraId="01ED2F8C" w14:textId="77777777" w:rsidR="00676C1C" w:rsidRDefault="00676C1C">
    <w:pPr>
      <w:pStyle w:val="Kopfzeile"/>
      <w:rPr>
        <w:noProof/>
        <w:lang w:eastAsia="de-CH"/>
      </w:rPr>
    </w:pPr>
  </w:p>
  <w:p w14:paraId="0345BA25" w14:textId="77777777" w:rsidR="00676C1C" w:rsidRDefault="00676C1C">
    <w:pPr>
      <w:pStyle w:val="Kopfzeile"/>
      <w:rPr>
        <w:noProof/>
        <w:lang w:eastAsia="de-CH"/>
      </w:rPr>
    </w:pPr>
  </w:p>
  <w:p w14:paraId="2502DE55" w14:textId="77777777" w:rsidR="00676C1C" w:rsidRDefault="00676C1C" w:rsidP="00676C1C">
    <w:pPr>
      <w:pStyle w:val="Kopfzeile"/>
      <w:pBdr>
        <w:bottom w:val="single" w:sz="4" w:space="1" w:color="auto"/>
      </w:pBdr>
    </w:pPr>
  </w:p>
  <w:p w14:paraId="7A1838E4" w14:textId="3742801D" w:rsidR="00676C1C" w:rsidRPr="00676C1C" w:rsidRDefault="00676C1C" w:rsidP="00DA5BC5">
    <w:pPr>
      <w:pStyle w:val="Kopfzeile"/>
      <w:tabs>
        <w:tab w:val="clear" w:pos="4536"/>
      </w:tabs>
      <w:spacing w:before="60"/>
      <w:rPr>
        <w:sz w:val="20"/>
      </w:rPr>
    </w:pPr>
    <w:r w:rsidRPr="00676C1C">
      <w:rPr>
        <w:sz w:val="20"/>
      </w:rPr>
      <w:t>Tagesschulleitung</w:t>
    </w:r>
    <w:r w:rsidRPr="00676C1C">
      <w:rPr>
        <w:sz w:val="20"/>
      </w:rPr>
      <w:tab/>
      <w:t>032 636 53 0</w:t>
    </w:r>
    <w:r w:rsidR="00F64C35">
      <w:rPr>
        <w:sz w:val="20"/>
      </w:rPr>
      <w:t>7</w:t>
    </w:r>
  </w:p>
  <w:p w14:paraId="0E4B691C" w14:textId="5AE7554F" w:rsidR="00676C1C" w:rsidRPr="00676C1C" w:rsidRDefault="00676C1C" w:rsidP="00676C1C">
    <w:pPr>
      <w:pStyle w:val="Kopfzeile"/>
      <w:tabs>
        <w:tab w:val="clear" w:pos="4536"/>
      </w:tabs>
      <w:rPr>
        <w:sz w:val="20"/>
      </w:rPr>
    </w:pPr>
    <w:r w:rsidRPr="00676C1C">
      <w:rPr>
        <w:sz w:val="20"/>
      </w:rPr>
      <w:t>4538 Oberbipp</w:t>
    </w:r>
    <w:r w:rsidRPr="00676C1C">
      <w:rPr>
        <w:sz w:val="20"/>
      </w:rPr>
      <w:tab/>
    </w:r>
    <w:r w:rsidR="00F64C35">
      <w:rPr>
        <w:sz w:val="20"/>
      </w:rPr>
      <w:t>tages</w:t>
    </w:r>
    <w:r w:rsidRPr="00676C1C">
      <w:rPr>
        <w:sz w:val="20"/>
      </w:rPr>
      <w:t>@schule-oberbipp.ch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1C"/>
    <w:rsid w:val="0001570C"/>
    <w:rsid w:val="00080E10"/>
    <w:rsid w:val="00085321"/>
    <w:rsid w:val="001550F4"/>
    <w:rsid w:val="0019471E"/>
    <w:rsid w:val="001C3A7B"/>
    <w:rsid w:val="001D0938"/>
    <w:rsid w:val="001D5F46"/>
    <w:rsid w:val="00243D15"/>
    <w:rsid w:val="00277EFF"/>
    <w:rsid w:val="002D1B0B"/>
    <w:rsid w:val="00311783"/>
    <w:rsid w:val="003555B2"/>
    <w:rsid w:val="00363E60"/>
    <w:rsid w:val="0038786C"/>
    <w:rsid w:val="00401F57"/>
    <w:rsid w:val="00447DE2"/>
    <w:rsid w:val="00477C9F"/>
    <w:rsid w:val="00482763"/>
    <w:rsid w:val="004B0296"/>
    <w:rsid w:val="004F42FC"/>
    <w:rsid w:val="00536B25"/>
    <w:rsid w:val="00564E43"/>
    <w:rsid w:val="00575A6F"/>
    <w:rsid w:val="00576C11"/>
    <w:rsid w:val="005C06EA"/>
    <w:rsid w:val="00613B4E"/>
    <w:rsid w:val="00627639"/>
    <w:rsid w:val="0067413A"/>
    <w:rsid w:val="00676C1C"/>
    <w:rsid w:val="006A3584"/>
    <w:rsid w:val="00733882"/>
    <w:rsid w:val="007534F7"/>
    <w:rsid w:val="00780AB1"/>
    <w:rsid w:val="007A1F89"/>
    <w:rsid w:val="00915F17"/>
    <w:rsid w:val="00993911"/>
    <w:rsid w:val="009A606F"/>
    <w:rsid w:val="00A600C4"/>
    <w:rsid w:val="00A97120"/>
    <w:rsid w:val="00B54FF1"/>
    <w:rsid w:val="00BD25E9"/>
    <w:rsid w:val="00C31F1C"/>
    <w:rsid w:val="00C70E8F"/>
    <w:rsid w:val="00CB4D9D"/>
    <w:rsid w:val="00D73BBE"/>
    <w:rsid w:val="00DA225B"/>
    <w:rsid w:val="00DA5BC5"/>
    <w:rsid w:val="00E03D0F"/>
    <w:rsid w:val="00E17809"/>
    <w:rsid w:val="00E4067E"/>
    <w:rsid w:val="00E73008"/>
    <w:rsid w:val="00EB3941"/>
    <w:rsid w:val="00EC11AD"/>
    <w:rsid w:val="00EE0491"/>
    <w:rsid w:val="00F64C35"/>
    <w:rsid w:val="00F87D6F"/>
    <w:rsid w:val="00FA2EC5"/>
    <w:rsid w:val="00FA6002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31A13B"/>
  <w15:docId w15:val="{755D0991-DA74-49C6-B006-76AD7323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6C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C1C"/>
  </w:style>
  <w:style w:type="paragraph" w:styleId="Fuzeile">
    <w:name w:val="footer"/>
    <w:basedOn w:val="Standard"/>
    <w:link w:val="FuzeileZchn"/>
    <w:uiPriority w:val="99"/>
    <w:unhideWhenUsed/>
    <w:rsid w:val="00676C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C1C"/>
  </w:style>
  <w:style w:type="table" w:styleId="Tabellenraster">
    <w:name w:val="Table Grid"/>
    <w:basedOn w:val="NormaleTabelle"/>
    <w:uiPriority w:val="59"/>
    <w:rsid w:val="0067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049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F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Melanie Nussbaum</cp:lastModifiedBy>
  <cp:revision>4</cp:revision>
  <cp:lastPrinted>2018-04-23T11:53:00Z</cp:lastPrinted>
  <dcterms:created xsi:type="dcterms:W3CDTF">2024-04-04T12:34:00Z</dcterms:created>
  <dcterms:modified xsi:type="dcterms:W3CDTF">2024-04-04T12:55:00Z</dcterms:modified>
</cp:coreProperties>
</file>